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не стал настаивать и перешёл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Сяо Бай не покупает себе одежду, носит одни и те же две вещи, уже выцветшие. Его зарплата слишком мала. Не волнуйся, я не говорю, что ты платишь мало. Для такого ресторана, как твой, это нормальная зарплата. Но мне кажется, он слишком экономит. Я хочу, чтобы ты в будущем добавлял ему 1 000 юаней каждый месяц. Не беспокойся, я буду платить. Дай мне номер твоего счёта, я буду переводить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заметив, что Тянь Чжи хочет что-то сказать,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думаешь. Я не даю ему деньги напрямую, потому что он точно не возьмёт. Ты знаешь его характер. Я мог бы найти ему работу с большей зарплатой. Но я вижу, что он действительно любит кулинарию и у него есть талант. Ему здесь пока комфортно. Если я резко отправлю его на новое место, ему потребуется много времени, чтобы адаптироваться. А с его медленной реакцией он, скорее всего, столкнётся с неприязнью со стороны коллег. Даже с высокой зарплатой он будет несчастен. Думаю,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услышав это, понял, что Сы Цзин действительно заботится о Мяо Бае. Он почувствовал себя ближе к нему и перестал бояться. Он расслабился и согласился на все предложения Сы Цзина, даже записал ему пароль от своего банковского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ещё немного поговорил с ним, прежде чем уйти. После его ухода Тянь Чжи на мгновение задумался, а затем поспешил сменить Мяо Бая. Этот разговор с Сы Цзином помог ему избавиться от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что, возможно, Мяо Бай не зря спас этого человека. По крайней мере, он действительно заботится о нём. Это успокоило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Баю он не стал рассказывать все подробности, чтобы тот спокойно продолжал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Мяо Бай заметил, что его работа стала легче. В основном это было связано с тем, что наняли нового повара, и теперь они могли сменять друг друга. А в конце месяца он обнаружил, что Тянь Чжи повысил ему зарплату. Тянь Чжи объяснил, что это произошло благодаря хорошим делам в ресторане и тому, что многие гости хвалили блюда Мяо Бая, возвращаясь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также предупредил его, чтобы он не рассказывал коллегам о новой зарплате. Если кто-то спросит, пусть говорит, что получает столько же, как и раньше, чтобы не возникало ощущения, что его выделяют из-за землячества. На самом деле это его заслуга, что он смог получить повышение. Мяо Бай, услышав это, обрадовался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уменьшением нагрузки в ресторане Мяо Бай стал раньше заканчивать работу и снова начал продавать малатан. Теперь он почти каждый вечер проводил несколько часов на пешеходной улице, где ставил свой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Мяо Бай, как обычно, приехал на трёхколёсном велосипеде на своё обычное место. Но оказалось, что там уже стояла группа людей, одетых в яркую одежду, с разноцветными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желтоволосый парень лет двадцати, подошёл к Мяо Баю, когда тот остановил велосипед. Мяо Бай только что вышел, как они уже оказались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увидев, что эти люди настроены агрессивно, огляделся вокруг. Он заметил, что другие продавцы избегали его взгляда, явно не желая ввязываться в неприятности. А так как было ещё рано, покупателей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оказался в одиночестве. Он посмотрел на желтоволосого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пренебрежением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собирать дань! Ты тут давно торгуешь, разве не знаешь, что это территория Ню Цина? Здесь я хозяин, и если хочешь торговать,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молчишь? 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медленно начал понимать. Он действительно никогда не слышал о сборе дани. Кроме того, что в детстве его дразнили деревенские ребята, он всегда был тихим парнем. Он никогда не сталкивался с хулиганами, поэтому медленно соображал. Пока он пытался понять, желтоволосый решил, что тот не хочет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наконец понял, что нужно платить за место, он ещё не разобрался, чем это отличается от платы за место на рынке. Он подумал, что, как и на рынке, если ему дают место для торговли, он должен платить. Решив, что всё понял, он уже собирался спросить, сколько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Бай не успел открыть рот, как желтоволосый, решив, что тот игнорирует его, разозлился и перешёл к силе. Он толкнул Мяо Бая, злобно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игнорируешь меня? Думаешь, мои слова — пустой звук? Ты что, круче меня? Не заплатишь —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не успев спросить, сколько нужно заплатить, получил толчок и чуть не упал. Он ударился спиной о велосипед, отчего боль заставила его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остальные из группы, увидев, что их лидер не справляется, окружили его. Желтоволосый уже собирался снова ударить, но Мяо Бай, преодолев боль,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сколько нужно заплатить? Я медленно соображаю, поэтому мне нужно время, чтобы понять, что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уже замахнувшийся, остановился. Его подручные, уже готовые к драке, уставились на Мяо Бая. Они ожидали сопротивления, но вместо этого услышали вопрос о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немного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обычно это 1 000 юаней в месяц. Но, учитывая твою инвалидность, будешь платить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подручных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Ню-гэ, почему всего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быстро осадили. Так Мяо Бай и Ню Цин договорились о ежемесячной плате в 500 юаней (как считал Мяо Бай). Разговор закончился мирно. Мяо Бай уже собирался достать кошелёк, но боль в спине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немного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Мяо Бай увидел, как желтоволосый внезапно отлетел в сторону. Он замер, не понимая, что происходит. Только когда кто-то обнял его, и боль в спине усилилась, он наконец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сегодняшнее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