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Кэ действительно симпатизировал Мяо Бай. Этот парень не только усердно учился, но и благодаря отличной памяти легко справлялся с учёбой. Это делало процесс обучения для Чу Кэ очень приятным. К тому же Мяо Бай был очень искренним человеком. Вначале Чу Кэ взялся за эту работу из-за высокой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Познакомившись с Мяо Бай и Сы Цзином, он заметил, что их отношения выходят за рамки обычных. Хотя поначалу он не показывал этого, но считал, что Мяо Бай просто пользуется своим богатым парнем. Однако со временем он понял, что, хотя Сы Цзин действительно очень заботился о Мяо Бай, последний не был таким, как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Кэ знал, что у Мяо Бай есть своя работа, которую он начал ещё до знакомства с Сы Цзином. И даже после встречи он не уволился. Более того, позже он узнал, что Мяо Бай теперь работает на Сы Цзина, чтобы вернуть деньги за репетитора.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Кэ понимал, что это, скорее всего, уловка Сы Цзина. Но из этого он также понял, что Мяо Бай ещё не осознал чувств Сы Цзина к нему. Мяо Бай был молод, и его прежняя жизнь, вероятно, была очень простой, поэтому он не задумывался об этом. Он всё ещё считал, что они просто хорошие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Кэ очень симпатизировал трудолюбивому и искреннему Мяо Бай. Поэтому, когда он узнал, что сделал Фан Жань, он очень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спросил Фан Жаня, тот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Сы Цзин такой богатый, как он может влюбиться в такого, как Мяо Бай? Наверняка это просто увлечение, и скоро он его забудет. Я просто хотел воспользоваться моментом, когда он потеряет интерес. Что в этом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Кэ понял, что с ним бесполезно спорить, и они сильно поссорились, после чего прекратили общение. Он не мог понять, как Фан Жань, который раньше был таким же искренним,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он чувствовал себя виноватым перед Мяо Бай и сегодня специально извинился. Однако он не ожидал, что Мяо Бай не будет его упрекать и даже предложит помощь. Это ещё больше смутило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Мяо Бай не осознавал своих чувств к Сы Цзину, но теперь, видя их отношения, он понял, что они уже перешли на новый уровень. Поэтому Мяо Бай, скорее всего, знал, что действия Фан Жаня были направлены против него. И даже зная это, он не держал на него зла, что тронуло Чу Кэ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будет стараться ещё больше, чтобы помочь Мяо Бай поступить в университет с отличными результатами.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Мяо Бай предложил помощь,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возникнут проблемы, я обращусь к вам. Давайте продолжим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переезда у Мяо Бай появилось больше свободного времени. Теперь он мог чаще заходить в пространство и ухаживать за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Мяо Бай выращивал всё больше видов растений. Помимо овощей, которые он посадил вначале, он добавил саженцы фруктовых деревьев и семена цветов, купленные на вилле. Недавно он заказал в интернете растения для специй. Теперь пространство стало ещё более разнообразным.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планировал купить на рынке другие растения, и после нескольких походов принёс домой новые виды. Теперь, когда у него было свободное время, он посвящал его работе в пространстве. Цветы уже выросли и цвели яркими красками. Каждое утро он срезал несколько, чтобы украсить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цветов, фруктовые деревья, которые он посадил, уже начали плодоносить. Хотя до полного созревания ещё нужно время, он чувствовал гордость за свою работу. Теперь им не нужно было брать фрукты из родового особняка, ведь плоды из пространства были гораздо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использовал помидоры и огурцы из пространства для салатов. Иногда, когда он не хотел есть фрукты, он просто ел их как закуску. Он также иногда приносил их Тянь Чжи, говоря, что это из родового особняка Сы Цзина. Он не решался делать это часто, поэтому ограничивался одним-двумя разами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увеличением разнообразия в пространстве их стол стал более красочным. Мяо Бай, зная, что Сы Цзин много работает, часто готовил для него разные блюда. Сюй Пэй, который часто приходил на обед,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начал есть у вас, я набрал вес. Ваша еда действительно питательная!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чувствовал гордость за это. Он также заметил, что здоровье Сы Цзина улучшилось. Основной причиной было то, что овощи, курица и яйца, которые они ели, были из пространства, а также вода, которую они пили. Каждый день, когда Сы Цзин уходил на работу, Мяо Бай наливал ему несколько бутылок воды из пространственного родника.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Мяо Бай тоже сильно изменился. Помимо того что его реакция стала такой же, как у обычного человека, его физическая форма и способность к восприятию значительно улучшились.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 ним говорили, он мог легко понимать даже сложные предложения. Поэтому Сы Цзин больше не использовал короткие фразы, как раньше. Теперь он мог общаться с ним как с обычным человеком. К тому же Мяо Бай становился всё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ум проявлялся в учёбе. Чу Кэ специально обсудил с Сы Цзином его успехи. Он сказал, что, если Мяо Бай продолжит в том же темпе, через несколько месяцев он сможет начать изучать программу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был очень рад за Мяо Бай. Он знал, что теперь Мяо Бай не только ничем не уступал обычным людям, но и превосходил многих в памяти. В будущем он точно сможет поступить в желаемый университет с отличными результатами.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Кэ также внёс большой вклад, так как его методы обучения идеально подходили для Мяо Бай. Поэтому Сы Цзин щедро его вознаградил. Когда Мяо Бай готовил десерты, он иногда давал Чу Кэ угощения, чтобы он мог взять их с собой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считали Чу Кэ отличным человеком и очень его ценили.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Кэ чувствовал, что ему повезло встретить таких хороших людей, как Мяо Бай и Сы Цзин. Он думал, что дети из богатых семей обычно трудны в обучении, но Мяо Бай оказался послушным и трудолюбивым. Даже без щедрых вознаграждений он считал бы это стоящим опытом, но бонусы были приятным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ещё несколько месяцев, и наступил конец года. Погода стала ещё холоднее, и Мяо Бай с трудом вставал по утрам. Теперь Сы Цзин вставал первым и готовил завтрак, прежде чем разбудить его. Хотя Сы Цзин умел готовить не так много, его блюда всегда были вкусными, и они ели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водитель Сы Цзина забирал его на работу, а Мяо Бай, так как ресторан был рядом, выходил из дома незадолго до начала рабочего дня. Когда они переехали в новый дом, они пригласили Тянь Чжи и Ню Цина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Цин последние несколько месяцев продавал малатан на пешеходной улице со своими ребятами. Приправы они часто брали у Мяо Бай, а иногда он готовил для них овощи из пространства, хотя чаще они покупали их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http://bllate.org/book/16189/1452449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