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за окном машины не было ничего особенного. Зима сделала пейзажи унылыми и пустынными. Здесь было холоднее, чем в городе G, где обычно находился Сы Цзин, поэтому всё выглядело ещё более безжизненным. Но для Мяо Байя эти пейзажи были милыми и родными.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видя, как Мяо Бай оживлён, терпеливо слушал его рассказы о местности. На самом деле Мяо Бай за всю свою жизнь, кроме того раза, когда он с Тянь Чжи прямо из города C сел на поезд и отправился в G, больше никуда не ездил. Поэтому все места, через которые они проезжали, были для него новыми.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тех пор как он научился делать покупки в интернете, перед ним открылся новый мир. Постепенно он начал искать информацию в сети. Кроме того, Чу Кэ учил его, как находить нужные знания в интернете. Это помогло ему в учёбе, и он учился с большим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постепенно осознал, насколько удобен интернет. К этому времени он уже мог использовать его на уровне обычного старшеклассника. Поэтому перед возвращением домой он заранее изучил маршрут от столицы провинции N до своего дома. Он нашёл в интернете людей, которые тоже ездили из N в C на машине. Эти люди каждый год возвращались домой на праздники, поэтому хорошо знали дорогу. Мяо Бай спросил у них совета, считая, что, раз это его родные места, он должен знать о них как можно больше. Теперь он мог рассказывать Сы Цзину о том, что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ехали и разговаривали. Когда они добрались до города C, было уже поздно. Увидев, что уже пять или шесть часов вечера, они решили остаться в городе на ночь. Утром они поедут дальше, так будет лучше. Заодно вечером они могли прогуляться по городу и показать Сы Цзину местные достопримечательности.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они поужинали в отеле, попробовав местные блюда. Еда в этом отеле была довольно вкусной, и Сы Цзин ел с удовольствием. За ужином Мяо Бай подробно рассказывал о каждом блюде. Тянь Чжи когда-то учился готовить в C, поэтому Мяо Бай, обученный им, хорошо знал местные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G он не мог готовить только блюда из C, поэтому он выучил и некоторые другие кухни. Но сам он всё же предпочитал местные блюда. Он считал, что, если готовить их самому, они получатся ещё вкуснее. Однако даже дома в G он редко их готовил. В основном потому, что Сы Цзин был из G, и он не знал, понравятся ли ему блюда из других регионов.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Мяо Бай понимал, что его чувства к Сы Цзину изменились, их отношения, кроме того, что Сы Цзин иногда позволял себе вольности, оставались прежними. Поэтому он всё ещё считал, что работает на Сы Цзина, и при приготовлении еды ориентировался на его вкусы. Поэтому дома редко появлялись блюда из других регионов.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увидев, как Сы Цзин наслаждается едой, он решил, что в будущем можно будет добавить эти блюда в их домашнее меню. Когда он сказал об этом Сы Цзину, тот понял, что Мяо Бай, возможно, больше любит блюда своей родной кухни. Он всегда был тем, к кому приспосабливались, и никогда не думал о том, чтобы приспосабливаться сам. Поэтому он не замечал, что Мяо Бай каждый день готовил по его вкусу, а сам мог предпочитать другую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Сы Цзин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любим друг друга,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не понял, почему он вдруг задал такой вопрос,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мы любим друг друга, значит, мы теперь парни. Поэтому, если что-то не устраивает, например, вкус еды, ты должен говорить. Я иногда могу не понимать, что тебе нравится. Ты должен сам говорить, понятно? И кроме того, когда кроме обеда Сюй Пэй приходит поесть, обычно мы вдвоём. Поэтому, когда ты готовишь, делай то, что нравится нам обоим. Не нужно думать только о моих предпочтениях, ты тоже должен готовить то, что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работаю на тебя? Конечно, я должен готовить по твоему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немного растерялся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вначале, когда ты ещё не знал, что любишь меня. Теперь наши отношения изменились. Мы теперь, как я сказал, парни. А значит, мы семья, и в семье нельзя думать только об одном человеке. Возьмём, к примеру, Тянь Чжи и Чжоу Мэй. Они тоже семья, и когда они готовят, они учитывают вкусы обоих, а не только одного. Мы должны поступать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Чжи и Чжоу Мэй действительно были из разных мест, и их вкусы отличались. Когда Мяо Бай бывал у них, он пробовал блюда из родного города Чжоу Мэй. Видимо, так и должно быть. Теперь Сы Цзин был его парнем, а не начальником. Поэтому в будущем ему не нужно было думать только о Сы Цзине, но и о своих предпочтениях.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подумав, Мяо Бай понял, что изменение отношений с Сы Цзином действительно принесло свои плюсы. Теперь он мог есть то, что хотел, не боясь, что его обвинят в невнимательности к работе. Теперь они стали семьёй. На самом деле он давно чувствовал, что, кроме приготовления еды, уборки и заботы о Сы Цзине, их отношения были похожи на родственные.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как сказал Сы Цзин, и в других аспектах они должны стать семьёй. Поэтому, если Сы Цзин не поможет ему с домашними делами, он может просто попросить его об этом. Эта мысль радовала его. Хотя за всё время их совместной жизни Сы Цзин всегда помогал, когда был дома. Но это не мешало ему чувствовать себя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увидев, что Мяо Бай наконец понял, тоже обрадовался. Он думал, почему их отношения не продвигаются вперёд, и теперь понял, в чём проблема. Хорошо, что он вовремя это заметил, иначе как бы он смог заставить Мяо Байя полюбить себя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закончили ужин и вышли прогуляться по улице. Решив эту проблему, Сы Цзин был в отличном настроении. Весь вечер он улыбался, пусть и не слишком широко, но стал гораздо мягче. Мяо Бай, видя его счастье, тоже радовался. Они немного прогулялись, чтобы переварить еду, а затем вернулись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они должны были отправиться в деревню. Мяо Бай давно не был дома, и теперь его охватило волнение перед возвращением.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Мяо Бай и Сы Цзин встали рано. Они позавтракали в отеле и отправились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дорога заняла совсем немного времени, утром движение было свободным, и уже через пятьдесят минут они оказались в деревне. Когда они въехали в деревню, то увидели, что в доме Тянь Чжи кипела работа. Свадьба была уже на носу, и многие соседи пришли помочь с подготовкой.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Мяо Байя и его бабушки находился у въезда в деревню, прямо у дороги. Поэтому, как только они въехали, они сразу оказались у дома. Тянь Чжи жил по соседству, и он сразу увидел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заметка: Ежедневно публикую защищённые главы рано утром, а днём заменяю их на основные. Если вы случайно купили защищённую главу, не переживайте. После замены вы сможете прочитать её без повторной покупки. После замены я укажу это в содержании. Спасибо за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http://bllate.org/book/16189/1452459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