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досадой вздохнул, обернулся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видимо, слишком добр, рано или поздно это тебе выйдет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умерла, и менее чем за час с её тела полностью сошла кожа. Ся Суйцзинь сделал надрез на её пятке, и из раны выползли чёрные черви, истекающие кровью. При встрече с солнечным светом, проникающим через окно, они тут же перевернулись брюхом вверх и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обратился к господину 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Кожу нужно снимать, пока человек ещё жив, иначе она затвердеет. Тебе повезло, что ты потерял только кожу с лица. Если бы она сошла со всего тела, ты бы умер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черви не выйдут, пока не съедят всю кожу. Мне интересно, как тебе удалось сохранить свою кожу в ту ночь. Можешь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господина Фана повернулась в сторону ноги служанки, и взгляд из-под чёрной вуали, казалось, был направлен на кровавый надрез на пятке.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что разрез на твоей шее ровный. Неужели ты сделал надрез вокруг шеи, пока черви ещё не добрались до неё, и некоторые из них выползли через этот надрез, а остальных... ты вытаскивал по одному?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чёрной вуали раздался глухой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...Почти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Суйцзинь инстинктивно потрогал свою шею и с искренним восхищением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никогда ни перед кем не преклонялся, но ты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из небольшого мешочка бамбуковую трубку, вытряхнул оттуда длинного красного червя и, держа его в руках, собирался бросить в шею господина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Фан отпрыгнул, как будто увидел призрака, и в гневе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помогаю тебе. Говорят: «Один раз укушенный змеёй, десять лет боится верёвки». Неужели ты, однажды пострадав от червей, теперь боишься всех насекомых?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отвернулся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принял мягкое выражение лица и поманил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послушным, и я потом награжу тебя связкой сахарных ягод,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стоял лицом к грушевому дереву во дворе, величественный и непоколебимый.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добром, придётся силой! Разве я тебя не смогу обуздать?!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распахнул руки и, как развратник, увидевший красавицу, бросился на господина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Фан, видимо, никогда не сталкивался с таким бесстыдством и, не найдя куда отступить, оказался в объятиях Ся Суйцзиня. Его тело было крепко схвачено двумя руками, и, когда он попытался вырваться, его спина ударилась о грушевое дерево, с которого посыпались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червь тихо проскользнул под чёрную вуаль, оставляя за собой блестящую красноватую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прижал господина Фана к грушевому дереву и с льстивой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чего ты боишься? Я же тебя не съем. Хоть я и хромой, и девушки на меня не смотрят, я тоже привередлив. Мне не нужны уродливые и злые, а также слабые и капризные. Ты, кажется, слишком капризный, так что ты мне не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капризный!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ты не уродливый, не злой, не слабый и не капризный, может, станешь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Ся Суйцзинь поджал губы, делая вид, что хочет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Один поцелуй, и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слабо 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Ся Суйцзинь отпустил его, отступил на два шага, снял с лица льстивую улыбку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ты можешь снять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достал маленькое медное зеркало и, указывая на шляпу,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её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Медное зеркало было перед ним, и господин Фан некоторое время колебался, прежде чем медленно положить руку на шляпу, бормоча что-то вроде «странный человек». Ся Суйцзинь не расслышал и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У тебя красивые руки, я уверен, что и лицо у тебя тоже прекрасное. Будет жаль, если его испортят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шляпа была снята. В медном зеркале отразилось лицо необычайной красоты: тонкие брови, изящные губы, острый подбородок — всё это создавало образ, который казался недоступным для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от изумления чуть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 Ты же та самая красавица Юй, которая помогла мне подняться и подарила мне кошелёк! Как ты стал господином Фаном?!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 — Юй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Юй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указал на красного червя на шее Юй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можешь вернуть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потрогал шею, и его лицо сразу же побелело. Увидев, что в руках у него извивается червь, похожий на дождевого,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 в обморок! Я не хочу тащить тебя обратно. Выбрось его, он уже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тут же выбросил червя как можно дальше и начал вытирать руки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пошли! Мне ещё нужно на рынок купить лошадь и провизию. Ты идёшь со мной и платишь, завтра я уезжаю!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Горную виллу Мужун, на турнир за руку Юй Минчэнь.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увидел, как Юй Фан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была лёгкой и едва заметной, а вокруг падали цветы груши, подчёркивая изысканную красоту его лица. Но она появилась так же быстро, как и исчезла, и когда Ся Суйцзинь протёр глаза, чтобы рассмотреть её лучше, от улыбки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...Неужели мне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отправились на рынок, и Юй Фан всё ещё носил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покупал, Юй Фан платил, и когда они вернулись в гостиницу,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удовольствием принял ванну и спросил Юй Фана: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снова замолчал? Я завтра уезжаю, неужели ты не скажешь что-нибудь вроде «до скорой встречи» или «было приятно пообщаться, надеюсь увидеться снова»?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Юй Фан поднял голову, и его чистые, незапятнанные глаза прямо смотрели на Ся Суйцзиня: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судьба будет благосклонна, мы увидимся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оказывается, ты бессердечный! Я столько дней уступал тебе кровать, а ты даже доброго слова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 обидой улёгся в постель, а на следующий день проснулся с болью в спине и, дрожа, сел на осла, которого вёл Юй Фан, чтобы покинуть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твоя жемчужина всё ещё у меня, вот, возвращаю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надел серебряную маску, и на его лице не было видно эмоций, но Ся Суйцзинь предположил, что он должен быть рад, ведь эта жемчужина стоила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Фан взял жемчужину и наконец сказал что-то приятное: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мы ещё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одна мелочь: что у тебя в мешочке на поясе? Он такой тяжёлый, неужто несколько золотых слитков? Мне не хватает денег, можешь подарить мне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Фан нахмурился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то, что тебе следует трогать. Я провожу тебя до этого места,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стал ещё более любопытным и с сожалением подумал: «Надо было украдкой заглянуть, пока он был без сознания».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грушевым деревом за пределами Городка Грушевого Цвета они попрощались, и Ся Суйцзинь помахал рукой удаляющейся фигуре Юй Фана, прежде чем сесть на осла и отправиться в долгий путь, усыпанный падающими цветами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город, он медленно пересёк холм, и впереди показался старый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Суйцзинь не решился остановиться в старом храме и обошёл его стороной, как вдруг из окна выпрыгнула фигура в красном, и с криком в его сторону полетел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Осёл испугался, сбросил Ся Суйцзиня на землю, и тот ударился лицом. Ся Суйцзинь схватился за лицо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сумасшедшая, зачем напала на меня? Ой, как больно! Я, наверное, изуродован!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женщина грациозно приземлилась перед ним, её глаза сияли, а фигура была стройной и ловкой. Она держала кнут и с весёлым смехом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легко пугаешься. Я всю ночь скакала, чтобы догнать тебя, а ты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Ну, в пути задержался, расскажу позже. Но,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Плюнь! Теперь я ученица Горной виллы Цяньфу, Юэ Тяньсинь, запомни это. Если выдашь мою личность, я выбью тебе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Сяо Юэ,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говоря об этом, Ся Суйцзинь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http://bllate.org/book/16190/1452488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