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Больно-о-о! Ай, моя поясница! Не трогай мою поясницу, отойди, отойди! — Ся Суйцзинь корчился от боли,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тебя поддерживать, как ты встанешь?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встать сам,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опираясь на сосну, медленно выпрямился, украдкой наблюдая за Юй Фаном. Он заметил, что маленький мешочек на поясе того исчез, и начал гадать: то ли он кому-то подарил его, то ли спрятал. Только он собрался выведать информацию, как раздался голос Шэнь Наньчи, приближающийся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еще может так шуметь, кроме тебя? Этот двор Лютого Снега был выделен господином Юем для Ли Суцзиня. Ты можешь украдкой взглянуть, но не мечтай о том, чтобы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уже оказался под сосной. Шэнь Наньчи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Высочество князь Жэнь, который любит пошалить. Если он чем-то обидел тебя, господин Юй,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обидел, почему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Наньчи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Господин Юй только что вступил в мир боевых искусств, он как белый лотос в озере Инсюэ, чистый и незапятнанный. Как он мог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высокомерно фыркнул и, указывая на себя,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и есть «Ли Суцзинь». С этого момента этот двор Лютого Снега принадлежит мне, так что убирайся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Юй Фана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спроси своего «белого лотоса», 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растерянно посмотрел на него, его ясные глаза наполнились невыразимой обидой и неясным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 себя неловко: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«Ли Суцзинь», ты князь Жэнь Ся Суйцзинь?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Фан поднял острый подбородок, его губы слегка надулись,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обманул. Этот двор Лютого Снега был оставлен для тебя, ты… хм,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развернулся, его белые одежды развевались, как крылья бабочки, 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и Шэнь Наньчи остались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 Суйцзинь чувствовал себя очень растерянным. Юй Фан не хотел его видеть, но ему все равно нужно было его найти. К счастью, они жили в одном дворе Лютого Снега. В тишине ночи Ся Суйцзинь тайком пробрался в комнату Юй Фана, обыскивая все, включая ширму и вазу с тонкой шеей,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куда же он его спрятал?!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Фан вошел в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я уже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услышал его голос, поднял голову и яростно бросился на Юй Фана, схватив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 Ты, вор, украл мой Жетон Девяти Драконов! Кому ты его отдал?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украл, а «взял взаймы». Как только закончу,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не «нападение», а «неожиданность»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Суйцзиня задвигались, и серебряные лепестки, как цветы, начали раскрываться, окружая Юй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если бы Ся Суйцзинь использовал свою внутреннюю энергию, эти красивые лепестки пронзили бы тело Юй Фана. Но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меч Хэхуа пронесся по воздуху, направляя острое убийственное намерение прямо в его грудь. Ся Суйцзинь испугался, но было уже поздно уклоняться. Внезапно мощная сила ударила его, и он почувствовал, как мир вокруг него закружился. Его тело неконтролируемо упало назад, и он оказался прижатым Юй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глядя в его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Грушевого Цвета ты уже знал, кто я, и специально подобрался ко мне, чтобы украсть Жетон Девяти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чувствуя, что у него кружится голова,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кто ты, я бы уже давно забрал Жетон Девяти Драконов, и плевал бы на тебя! — Черт! Я никогда не испытывал такого унижения. Я добросердечно спас тебя, всегда уважал тебя как настоящего героя, а ты оказался неблагодарным ублюдком. Юй Фан, если у тебя есть хоть капля совести, верни мне Жетон Девяти Драконов, и больше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сдерживающая его, ослабла, и Ся Суйцзинь оттолкнул Юй Фана,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покачал головой, выглядея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 еще большее отчаяние и, не в силах сдержаться,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жесток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открыл свои бледные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старший брал Жетон Девяти Драконов, чтобы найти одного старого знакомого. Как только он его найдет, я верну тебе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найдет он его или нет, срок — месяц. Через месяц Жетон Девяти Драконов будет возвращен.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…ха, наивный и бесстрашный.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начал понимать, почему Шэнь Наньчи называл Юй Фана «белым лотосом, не запятнанным пылью». Такой «белый лотос» должен оставаться в чистом, незапятнанном озере, восхищая людей, а не ввязываться в запутанные игры власти. Он ничего не понимает, но притворяется, что знает все, и его святость вызывает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если бы ты нашел в глуши гор древний манускрипт боевых искусств, спрятался бы ты, чтобы тренироваться, и вдруг появилась бы толпа мастеров, требующих отдать его, что бы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тренироваться по найденному манускрипту? Вдруг это техника темного пути? Если мастера требуют его, и это не темный путь, я отдам его, ведь он мне все равно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о том, что этот манускрипт ты нашел в глуши гор, никому не говорил, спрятался, чтобы тренироваться, но как эти мастера узнали о нем? Кто-то, должно быть, распространил информацию. Значит, есть кто-то, кто следил за тобой, и когда ты нашел манускрипт, он рассказал об этом, и мастера пришли забрать его. Если ты отдашь его, все хорошо, но если нет… тебя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этот человек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это способ убить чужими руками. Сейчас ситуация такая же. Жетон Девяти Драконов — символ Великого Тёмного Дворца, о котором знают только его лидеры. Теперь ты украл Жетон Девяти Драконов. Кто сказал тебе, что он у меня? Откуда он знает о Жетоне Девяти Драконов? И как он знает, как его использовать? Это все звенья одной цепи. Ты думаешь, что помог старшему украсть маленькую вещь, но за этой вещью скрывается нечто большее. Ты об этом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возможно, был наивен, но не глуп. Ся Суйцзинь простыми словами объяснил ему текущую ситуацию: дело не в Жетоне Девяти Драконов, а в том, что кто-то хочет использовать его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поспешно встал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последовал за ним, преследуя его до озера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вилла Мужун была полна гостей, и вечером на берегу озера собралось множество людей, наслаждающихся луной, вином и весенними мечтами. Он случайно потерял Юй Фана из виду и почувствовал разочарование, но, увидев, что берег озера Инсюэ оживлен, как ночной рынок, его охватил азарт, и он с энтузиазмом влился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 перевалила за полночь, и Ся Суйцзинь, не выдержав алкоголя, пьяным вернулся в двор Лютого Снега, он вдруг услышал мелодию флейты. Мелодия была обычной, несколько нот были сыграны неправильно, но он прислушался, и она показалась ему знакомой. Не желая возвращаться и сталкиваться с «белым лотосом», он поднял полы одежды и пошел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была неподалеку, перебравшись через несколько искусственных холмов, Ся Суйцзинь увидел в свете луны фигуру в темной одежде, стоящую под ивой и играющую на флейте.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поднял маленький камень и бросил его под ноги музыканту,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неправильно, хочешь, я научу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обернулась, и в пятнистом свете деревьев показалось грубое, но благородное лицо. Человек медленно отошел, его дыхание было глубоким, шаги — уверенными и сильными. Это, несомненно, был мастер. Ся Суйцзинь настороженно достал метательный нож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 правду, ты собираешься напасть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низкий смех. 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две ямочки на щеках, и когда ты улыбаешься, ты похож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улыбается так же красиво,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данной главе авторских примечаний, комментариев или благодарностей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