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ночь становилась все холоднее. Ся Суйцзинь почувствовал, что голова становится еще тяжелее, и через некоторое время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редко улыбается, но я думаю… когда она улыбается, она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хотел выразить свое пренебрежение, но вдруг увидел странную темную фигуру, промелькнувшую перед павильоном Инсюэ. Не раздумывая, он спрыгнул с искусственного холма и, как птенец, учившийся летать, неуклюже погнался за ней. Добежав до берега озера Инсюэ, он споткнулся и с размаху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чихания, Ся Суйцзинь медленно открыл глаза и увидел перед собой спящее, чистое и незапятнанное лицо. К счастью, это был не кто-то чужой, и его сердце, поднявшееся к горлу, медленно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Фан тоже открыл глаза. Их взгляды встретились, и Ся Суйцзинь, испугавшись, прикрыл грудь, словно юная девица, которую обманули, и жалобно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я сплю с тобой? Ты ничего со мной не сделал, пока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только, что гнался за какой-то фигурой, а потом упал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пьяный упал в озеро Инсюэ, и я принес тебя сюда. Ты буянил и сказал, что боишься оставаться один, поэтому я остался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не помню. Ах, голова болит, я еще посплю,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снова лег, как его ухо схватили и сильно потянули. Он вскочил, вскрикнув от боли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мое ухо болит, Юй Фан, что ты делаешь?! Отпусти!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Юй Фан? Это я, твоя тетушка! — Юэ Тяньсинь!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Маленькая Юэ,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сразу покраснел, его глаза наполнились слезами, и, почувствовав, что Юэ Тяньсинь отпустила его, он откатился вглубь комнаты, перестал плакать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спрашиваешь?! Я поручила тебе найти Жетон Девяти Драконов, а ты вместо этого пошел пить, напился и упал в озеро. Ты знаешь, что на берегу озера Инсюэ собралась целая толпа, чтобы посмеяться над тобой? Мне было стыдно, и это господин Юй принес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больше не буду. У тебя есть где остановиться? В моем дворе Лютого Снега есть несколько свободных комнат, можешь устроиться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остановилась с Юй Минчэнь. А ты, пожалуйста, больше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Минчэнь была первой красавицей мира боевых искусств, и они обе формально были ученицами горной виллы Цяньфу. Юй Минчэнь даже называла Юэ Тяньсинь «старшей сестрой».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отличное место, рядом живет Мужун Чанъин, и вечером там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развлечений. Кстати, Юй Минчэнь рассказала мне несколько интересных вещей. Послушай, может, уловишь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Тяньсинь удобно устроилась на мягком диване, сделала глоток чая и не спеша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Чанъин — человек прямолинейный, справедливый и строгий в своих поступках, но есть одна странность: он никогда не увлекался женщинами, у него нет ни жены, ни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нашел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ты точно заметил, что озеро Инсюэ, павильон Инсюэ, двор Лютого Снега — все это связано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«снегом». Значит, либо Мужун Чанъин любит снег, либо это слово имеет для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Тяньсинь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боевых искусств ходит слух, что около тридцати лет назад Мужун Чанъин был никому не известным учеником. Однажды на собрании мастеров он случайно встретил «Двойную жемчужину» и с тех пор погрузился в изучение боевых искусств. Через несколько лет он неожиданно прославился и стал главой Альянса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«Двойной жемчужине», Юэ Тяньсинь подняла брови, наслаждаясь чаем, и ее величественные глаза смотрели на него с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почувствовал, что она ждет, когда он сам спросит. Он действительно не слышал о «Двойной жемчужине»,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Имена или титулы?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Тяньсинь подняла два изящных пальца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«Двойная жемчужина» — это двое людей, две невероятно красивые женщины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понял, что Мужун Чанъин встретил двух красавиц.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Тяньсинь сделала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это две невероятно красивые женщины, как может не быть продолжения? Как их звали, откуда они, куда исчезли, почему они пропали? Ты ничего не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Тяньсинь многозначительно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ошиблась, «Двойная жемчужина» вышла замуж и удалилась от дел, поэтому продолжения нет. Их имена… ты их слышал, хочешь, чтобы я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хочу, я вижу, что ты хочешь мне рассказать, пожалуйста,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Тяньсинь грациозно села, подняла два изящных пальца, сначала опустила один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из «Двойной жемчужины» звали Юй Хуанун.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подумал, но не вспомнил такого имени,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опустила второй палец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Другую звали Юй Цяньсюэ.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Цяньсюэ,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Знакомо? Это было более чем знакомо, ведь «Юй Цяньсюэ» — это имя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Цяньсюэ была матерью Ся Суйцзиня!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молния ударила ему в голову, он почувствовал головокружение. Ся Суйцзинь, держась за лоб, вдруг подумал: «А озеро Инсюэ, павильон Инсюэ, двор Лютого Снега — это ведь Мужун Чанъин построил в память о моей матери? Ему уже за пятьдесят, а он так и не женился, может быть…? Ах, после того, как я сломал ногу, мать ушла в монастырь и никогда не рассказывала мне о своем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Цяньсюэ и Юй Хуанун были известны как «Двойная жемчужина», а господин Юй — сын Юй Хуанун. Ваша встреча, возможно, была предопределена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 Суйцзиня все еще была в тумане. Он махнул рукой, показал жестом Юэ Тяньсинь уйти,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хорошенько подумать. Юй Фан сказал, что отдал Жетон Девяти Драконов старшему, который ищет человека.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все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взял тарелку с красными и зелеными пирожными и зашел в соседнюю комнату,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Юй, я видел, что ты утром ничего не ел, поэтому принес тебе угощение. Попробуй, если понравится, завтра я еще принесу… кхм,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сидел на циновке, практикуя внутреннюю энергию. Ся Суйцзинь, как щенок, виляющий хвостом перед хозяином, смотрел на него с ожиданием и нежностью,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тренировок? Может, перекусишь? На пустой желудок сложно сосредоточиться, а если мысли блуждают, может случиться искажение ци. Ой, смотри, ты вспотел! Давай я вытру тебе лоб, ты выглядишь бледным, может, это от голода? Попробуй эти пирожные, они такие вкусные, что ты точно захочешь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Юй Фан медленно открыл глаза. Его лицо было бледным, глаза тусклыми, он держался за грудь, словно получил внутреннюю травму, и выглядел слабым. Он пошевелил губами, посмотрел на пирожные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меня видеть, зачем тогда приходишь?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погруженный в радость от того, что у него появился двоюродный брат, смотрел на Юй Фана с возрастающей нежностью. Хотя тот был немного замкнутым и неопытным, но теперь, под его защитой, даже если он будет глуп, как дурак,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неправ, прости меня, братец. Ты уже вырос, я тебя в детстве не обнимал, может, сегодня вечером я отведу тебя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смотрел на него, как на дурака,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моим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тебя, разве не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болен, иди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сделал вид, что не слышал, взял пирожное и поднес его ко рту Юй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соревнования на руку и сердце, может,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участвовать в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данной главе авторских примечаний, комментариев или благодарностей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