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я не участвую. Я же говорил, просто пришёл посмотреть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опустил взгляд, его ресницы, похожие на перьевой веер, слегка задрожали. Затем он приоткрыл губы, взял в рот маленький пирожок и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улыбался всё более доброжелательно, ему даже захотелось протянуть руку и погладить мальчика по голове, но он сдержался, напомнив себе: нужно действовать постепенно, нельзя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 турнире по сватовству была поистине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вилла Мужун специально огородила участок земли, чтобы возвести просторную и роскошную платформу. Вокруг толпилось несметное количество людей. Ся Суйцзинь, бросив один взгляд, увидел лишь множество чёрных точек, мелькающих среди моря пёстрых красок. Он замедлил шаг, с беспокойством подумав: возможно, внутрь не пробраться.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как попасть внутрь, Шэнь Наньчи размашисто подошёл и указал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пожалуйста, сюда. Глава альянса уже приготовил для вас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Ся Суйцзинь, пользуясь благосклонностью к Юй Фану, устроился на зрительской трибуне за жемчужной занавеской. Он обернулся и увидел в соседнем просвете между жемчужными нитями сидящую фигуру, белую, словно свежий нефрит. Сердце его тут же заныло от нетерпения, и он тихонько подобрался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жемчужную занавеску и тихо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А, Сяо Юэ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Тяньсинь, полулежавшая на мягком ложе и щёлкавшая семечки, увидев Ся Суйцзиня, тут же язвительно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пришёл? Неужели опять придумал какую-то дурацкую затею, чтобы поразвлечься?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 чего ты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присел рядом с Юй Минчэнь и озабоченно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неловко, что и тебя втянули в эту историю. Турнир по сватовству уже близится к концу, я предполагаю, что завтра к полудню определят победителя. Неужели ты и вправду выйдешь замуж за какого-то незнакомого грубияна?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Минчэнь была дочерью нынешнего князя Мин, в миру её величали княжной Минхуа. Она была на год младше Ся Суйцзиня и являлась шагом, предпринятым императорским двором для внедрения в мир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Минчэнь была прекрасна, словно драгоценная яшма, характер имела холодный и не склонный к соперничеству, лишь в боевых искусствах проявляла необычайное упорство. Юэ Тяньсинь и Юй Минчэнь — одна подобна недосягаемому яркому месяцу, другая — безупречной яшме, не запятнанной пылью. Юэ Тяньсинь была ещё куда ни шло, а вот Юй Минчэнь с детства обладала соревновательным духом, во всём желая превзойти Юэ Тяньсинь, но неизменно оказывалась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больше всего боялся ввязываться в девичьи разборки. Стоило этим двоим оказаться вместе, он при встрече непременно старался держаться подальше. Однако сегодня он беспокоился о Юй Минчэнь и не мог думать ни о чём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Минчэнь ещё не успела открыть рот, как Юэ Тяньсинь, дощёлкав семечки, с усмешкой посмотрела на него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эта девчонка хитрая, тебе не о ней нужно беспокоиться. Зато твой господин Юй то и дело смотрит сюда. Не боится ли он, что мы тебя живьём проглотим?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машинально обернулся взглянуть на Юй Фана, но сквозь колышущуюся жемчужную занавеску не разобрать, что тот делает. Однако его одинокая фигура, сидящая в кресле, выглядела унылой и покинутой. Сердце Ся Суйцзиня внезапно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вернулся к Юй Фану, сел рядом с лёгким чувством вины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пить хочется? Я налью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Фана скрывала серебряная маска, 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носишь эту холодную маску? Я ведь даже не пойму, ты рад или сердишься. Можешь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взял чашку с чаем, осторожно отпил глоток и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то качал головой, то вздыхал. В этот момент из-за жемчужной занавески внезапно донёсся гул, подобный бурлящему потоку, внезапно стихшему и превратившемуся в мёртвое озеро, не слышно было ни единого звука. Он высунулся посмотреть и тоже не смог сдержать восхищённого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чей такой молодой господин? Статен, лицом пригож, да и приёмы неплохие. Только выглядит не слишком общительным. Интересно, женат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тут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Сюэ Чэнби из северного Форта семьи Сюэ. Не женат. Ты хочешь за него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окинул его взглядом, ощутив вокруг него сгущающуюся ледяную ауру, и не мог понять, чем он его снова прогневил.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помосте Сюэ Чэнби был одет в тёмную меховую одежду, на рукавах вышита ветка красной сливы. В руке он держал длинный меч, по лезвию которого стекала тонкая струйка крови, капая на сине-зелёную каменную плиту и растекаясь, словно распускающийся красный цветок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Сюэ Чэнби лежал молодой человек с отрубленными руками. Он извивался, пытаясь подняться, затем со всей силы ударился лбом о плиту, и, обливаясь слезами и соплями,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меня, не убивай,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Чэнби лениво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пытался подло ударить меня левой рукой — я отрубил тебе левую руку. Ты попытался подло ударить меня правой рукой — я отрубил тебе правую руку. Теперь, когда у тебя не осталось рук, сможешь ли ты сразиться со мной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молодой человек, кубарем скатившись с помоста, под всеобщий хохот позорно убежал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машинально потёр свои руки, по телу пробежала дрожь омерзения, и он больше не осмелился смотреть на Сюэ Чэнби.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боевых искусств о Форте семьи Сюэ говорили так: «Снега и льда распустились тысячью цветов, изничтожив всех, кто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был могуч и беспощаден, в размахе его словно нисходил иней. Когда клинок вонзался в плоть, кровь, изливавшаяся под воздействием зловещей ауры, застывала, подобно тысяче форм распускающихся ледяных снежинок.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и предполагал Ся Суйцзинь, на помосте остался лишь Сюэ Чэнби.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Чэнби с презрением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ты, первая красавица мира боевых искусств, Юй Минчэнь? Ничего особенного. А вот девушка позади тебя, по-моему, куда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девушка кокетливо рассмеялась, её прекрасные глаза сверкали, блуждая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на такую дрянь, как ты, я, право, не позарюсь.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за жемчужной занавеской невольно задрожал, украдкой поглядывая на Юй Минчэнь. Увидев, что лицо её спокойно, но аура вокруг холодна, словно чёрные тучи, нависшие над головой, он не удержался и, дрожа,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пропало, Сяо Юй, кажется, очень злится. В детстве я лишний раз ляпнул, что она улыбается не так красиво, как Сяо Юэ, и она тут же принялась хлопать меня пощёчинами, штук четыре-пять. Моё лицо опухло и не сходило целых полмесяца. А теперь этот недалёкий Сюэ Чэнби осмелился при всех назвать Сяо Юй некрасивой и, мало того, ещё и похвалил Сяо Юэ. Юй Фан, посмотри, разве лицо у Юй Минчэнь не очень мрачное? Как думаешь, стоит мне её остановить? Если они действительно сцепятся, мне кажется, она Сюэ Чэнби не одолеет.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из-за занавески взметнулись ввысь две белые шелковые ленты, и Юй Минчэнь, словно порхающая белая бабочка, плавно спустилась по ним. Когда носки её ног коснулись земли, она вобрала рукава, и ленты скрылись. Её острый взгляд, подобный выпущенной стреле, устремился на Сюэ Чэнби. Она высоко подняла подбородок, её гордый и священный облик не оставлял места для осквернения, и она ледяным тоном изрекла: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воин, сначала одержи победу, а потом задирай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отзвучать, как из водяных рукавов вылетели две белые ленты, словно живые, обвив талию Сюэ Чэнби.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Чэнби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вышел из ножен, его острый клинок могучим ударом рассек летящие ленты, и он стремительно, словно метеор, очутился перед Юй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с замиранием сердца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Сюэ Чэнби, ты что, не мужчина? Неужели не знаешь, как ценить и беречь красоту? Такой тяжёлый меч, если ненароком ранишь девушку, разве сможешь за это ответить? Эта особа — драгоценная ученица главы Горной виллы Цяньфу, Фу Таньчжоу! Уступи ей немного, если с Юй Минчэнь что случится, глава Фу Таньчжоу непременно пойдёт на твой Форт семьи Сюэ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и движения Юй Минчэнь на мгновение спутались, она обернулась и гневно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обиженно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помогаю…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Юэ Тяньсинь сохраняла полное спокойствие, её нежные пальчики раздавили чайную чашку,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 ней заботишься? Пусть лучше получит урок, чтобы перестала со мной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говорить, она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что? Ты так о ней беспокоишься? Почему я никогда не видела, чтобы ты так беспокоился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Тяньсинь внезапно перебила его, приподняла веки и бросила на него косой взгляд,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ближе — я или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Ся Суйцзинь пожалел о сказанном.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с раскаянием подумал: «Зачем я вмешиваюсь в дела Юй Минчэнь, зачем вообще вмешиваюсь в их дела? Мне бы свою шкуру поберечь,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помосте белые ленты летали, мягко обвивая могучий длинный меч. Левая рука Юй Минчэнь изящно изогнулась, словно нежный побег, срывающий цветок. Однако Ся Суйцзинь заметил, что в момент срыва с ленты выстрелила тончайшая летящая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Игла, слой за слоем разворачиваясь, превратилась в серебряный цветок с тысячами ответвлений и десятью тысячами нитей и неожиданно вонзилась в тело Сюэ Чэнби. Движение меча Сюэ Чэнби на мгновение, почти незаметно, замерло, но этого мгновения хватило: белые ленты обвили его конечности и с силой швырнули его с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за Юй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Суйцзиня тут же с тревогой упал на левую руку Юй Минчэнь: «Неужели её отрубили?»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скрытое оружие очень похоже на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http://bllate.org/book/16190/1452513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