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Со мной всё в порядке, врач не нужен! Просто голова болит, я не такой неженка, потерплю,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больше не стал настаивать. Подойдя к низкой кушетке у кровати, снял сапоги, устроился на ней, скрестив ноги, и начал регулировать дыхание. В конце он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возьмешь меня с собой,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молчал: «Это что, угроза?»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полудня, Ся Суйцзинь тайком собрал вещи и, увидев за пределами двора Люсюэ привязанную лошадь, огляделся по сторонам. Убедившись, что никого нет, он одним ударом меча перерубил веревку, взлетел в седло и помчался прочь, оставляя за собой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Мужун была окутана белой пеленой траура. Воины из мира боевых искусств приходили и уходили, выражая соболезнования. Увидев, как Ся Суйцзинь мчится прочь, они подумали, что это ученик какой-то школы, и не придали этому значения. Шэнь Наньчи был настолько занят, что у него не было времени на горе, и он не обратил внимания на исчезновение Ся Суйцзиня и Юй Фана. Только во время ночного бдения он узнал, что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ехал без остановки более двух часов. Небо постепенно темнело, и по пути он не встретил ни одного места для отдыха, решив переночевать в глухом лесу. Когда стало совсем темно и на небе засияли звезды, он увидел впереди тусклый свет. Подойдя ближе, обнаружил скромную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находились только муж с женой. Молодой человек, выглядевший простодушным и добродушным,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Цзинь-цзе, выйди встретить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из цветного хлопка отодвинулась, и вышла беременная женщина. Ее щеки были румяными, она придерживала поясницу и мягко улыбнулась Ся Суйцзиню: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закроемся. Наверху есть свободные комнаты, выберите любую. Ночь стоит пятьдесят вэней, но... сейчас уже поздно, и в этом маленьком заведении только я и Дацин, так что мы не сможем вас обслужить. На заднем дворе есть кухня, гость, пожалуйста, сами распоряжайтесь.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побеспокоил, Цзинь-цзе! Вам сейчас нужно отдыхать, не обращайте на меня внимания. Я благодарен уже за то, что есть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Цзинь-цзе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недавно приехал один молодой человек, он пошел на кухню. Скорее идите туда, приготовьте что-нибудь, чтобы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Суйцзиня сразу же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задний двор, он увидел, что на кухне горит свет. Через приоткрытую дверь он заметил молодого человека в белом, который сидел на корточках перед печью и разжигал огонь. На разделочной доске рядом лежали нарезанный картофель, тофу и другие овощи. Картофель был тонким, как крылышки цикады, тофу — тонким, как иголка для вышивания, а измельченный имбирь превратился в порошок. На костях свинины не осталось ни крошки мяса. Видно, что его мастерство владения ножом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молодой человек, весь в саже, встал с пораженным видом. Его губы плотно сжались, и он пристально смотрел на печь, словно хотел одним ударом разнести ее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сдерживая смех,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Фан, который никогда не прикасался к грязной работе, давайте я займусь этим грубым делом. Я вот думал, куда ты пропал после пробуждения, оказывается, ты опередил меня. Ну что ж, ты упрямец. Я всё делал ради тебя, а ты не оценил, да еще и скрылся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мчался, боясь, что Юй Фан догонит, но всё равно не смог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если ты не возьмешь меня с собой,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кивнул, всё еще не глядя на Ся Суйцзиня,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свечи Ся Суйцзинь взглянул на него и подумал, что тот похож на гордого белого котенка, который пытается спрятать грязную мордочку, боясь, что его высмеют.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тут же напрягся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ты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внезапно почувствовал прилив хорошего настроения и запел песенку, ловко готовя еду и добавляя приправы. Клубы пара поднялись к потолку, окутав стоящего рядом Юй Фана. Тот с каменным лицом отступил на несколько шагов и встал позади Ся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острое или соленое?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обернулся, улыбаясь, с хитрой и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дрогнул рукой, и это блюдо получилось острым и соленым.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снова отвернулся, сжав губы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Ся Суйцзинь налил миску и подал Юй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сделал маленький глоток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острое и не соленое,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тебя обманул, это блюдо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улыбнулся, взял другой котел и наполнил его водой. Юй Фан с недоумением посмотрел на него, и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 «молодого господина», Ся Суйцзинь наконец смог перекусить. Вернувшись в комнату, он увидел, что Юй Фан завернулся в одеяло и хмуро смотрел на свою белую одежду, испачканную пылью, травой и золой. Заметив, что Ся Суйцзинь вошел, он посмотрел на него взглядом, полным обиды, беспомощности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Ся Суйцзинь до глубокой ночи сидел у колодца, усердно стирая одежду с мыльным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темными кругами под глазами,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Фан, может, ты сменишь одежду? Белая одежда легко пачкается, и ее трудно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говорила, что я лучше всего выгляжу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со мной, и ты должен слушаться меня. Иначе я тебя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нахмурил брови, изображая серьезное лицо наставника. На самом деле была и другая причина: он обычно носил черную или серую одежду, и иногда, когда они шли вместе, один в черном, а другой в белом, они выглядели как черно-белые демоны. Ему было неловко, и он хотел, чтобы Юй Фан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надел серебряную маску, приподнял острый подбородок и тонкими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Жетон Девяти Драконов, а потом обсудим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четыре дня и наконец, перед закатом, вошли на территорию форта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семьи Сюэ находился на вершине Утёса Расколотого Неба, путь к нему пролегал через город Хуэй. Был сезон Цинмин, и весь город был наполнен запахом благовоний, а на улицах повсюду стояли лотки с бумажными деньгами и белыми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Хуэй можно добраться до форта семьи Сюэ до наступления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старушка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бегай где попало. На пути к Утёсу Расколотого Неба водятся смертоносные феи, лучше поскорее возвращайся домой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решительно отвернулся и спросил у продавца на лотке: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подняться на Утёс Расколотого Неба, успею до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Фану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провизии на дорогу. Нам нужно торопиться, и даже если на пути встретятся смертоносные феи или людоеды, мы всё равно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Хуэй находился храм Чэнхуан, где кипела жизнь. У входа стоял стол с вывеской «Божественный Гадатель». Пожилой мужчина с благородной внешностью гадал молодой девушке, произнеся всего восемь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выше небес, судьба тоньше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около семнадцати-восемнадцати лет, она была увешана золотом и украшениями, а ее ярко-розовое платье делало ее похожей на пеструю бабочку. Ее лицо было язвительным, а взгляд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побледнела, затем покраснела, опрокинула стол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мошенник! Как ты смеешь так говорить обо мне? Я скажу отцу, чтобы он выгнал тебя из города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Гадатель погладил седую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гадать? Капризная и высокомерная, с отцом-выскочкой — эту судьбу легко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подошел к столу и положил перед гадателем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то, что вы скажете, стоит этой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улыбкой сел и позвал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 свои дела, и пусть этот старик посмотрит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узнать, молодой господин? Судьбу или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будущее, 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сидел на скрипящем стуле, наклонился вперед и пальцем, смоченным в чае, написал иероглиф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гадателя сразу стало серьезным, он взял серебро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вы спрашиваете, действительно стоит этой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устроили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Утёсе Расколотого Неба есть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нахмурился, подумал, что это не подходит, и достал еще один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Лин из форта семьи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гадатель отодвинул серебро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