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шаг за шагом преследовал даосскую монахиню, загнав её в угол. Когда ей уже некуда было отступать, он резко изменил тон, его слова стали острыми и прямыми: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мне всё равно, кто ты. Меня заботит только репутация форта семьи Шэнь. Покойный глава форта Шэнь был известен своей добротой и щедростью, его доброе имя славилось по всему миру, и все его уважали. Но ты, даосская монахиня, воспользовалась тем, что форт остался без наследников, захватила его и занимаешься убийствами, запятнав честь форта Шэнь! Я — чужак, я уйду, но по какому праву ты остаёшься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внезапно, словно окровавленный зазубренный нож пронзил её мягкое сердце. Даосская монахиня, застигнутая врасплох, оказалась в безвыходном положении. В следующий момент из её глаз потекли две прозрачные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стыдно смотреть в лицо главе форта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Суйцзинь, почувствовав, что момент подходящий, собирался продолжить давление, но вдруг даосская монахиня внезапно нанесла удар ладонью, направленный прямо в его грудь. Он инстинктивно уклонился, и в этот момент монахиня воспользовалась возможностью, чтобы сбежать, её фигура уже почти растворилась в темноте.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схватить её, но даосская монахиня оказалась опытным бойцом, её движения были быстрыми и мощными, каждый удар — коварным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ударами, и стало ясно, что внутренняя сила монахини была невероятно мощной, её мастерство явно нарабатывалось не один десяток лет. Ся Суйцзинь понял, что не справляется, и быстро метнул несколько отравленных игл, но монахиня с невероятной ловкостью уклонилась от всех. В этот момент он случайно коснулся её руки и был поражён: её кожа была ледяной, как у мертвеца, без малейшего признака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Ошеломлённый, он на мгновение забыл о схватке. В этот момент даосская монахиня нанесла удар ладонью, но из-под карниза вылетела тень, которая столкнулась с ней в поединке. Раздался громкий звук удара, и даосская монахиня, словно белая бабочка с обрезанными крыльями, упала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оказался в объятиях этой тени, похлопал себя по груди, чтобы успокоить дыхание,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покачал головой, не зная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её внутренняя сила накоплена минимум за двадцать лет. Сколько же она вообще прожила?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эта даосская монахиня — вторая дочь форта Шэнь, Шэнь Байлу. Но почему она превратилась в это получеловеческое, полупризрачное существо? Ся Суйцзинь, думая о её ледяной коже и призрачных движениях, мог только предположить, что она практиковала какую-то зловещую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Ся Суйцзинь спал очень беспокойно.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даосская монахиня не появлялась. Юй Фан отправился к озеру, поймал несколько рыб и приготовил их на костре. Ся Суйцзинь попробовал кусочек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сидел у костра, на его лице мелькнула тень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не слишком умел есть рыбу, поэтому откусил несколько кусочков из брюшка и перешёл к следующей. Но Юй Фан был другим: он съел всю рыбу дочиста, оставив только аккуратный скелет, ни одной кости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впервые увидел, как кто-то так мастерски ест рыбу, и это показалось ему очень необычным.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вырос на юге?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Ты умеешь плавать, у тебя такой навык в разделке рыбы. Разве ты не из южных водных краёв?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Юй Фан никогда не рассказывал о своей семье. Ся Суйцзинь знал только, что его мать — Юй Хуанун. Он попытался осторожно выведать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ты одним ударом отбросил даосскую монахиню. Ты так искусно владеешь боевыми техниками. У кого ты учился? Может, когда-нибудь я навещу твоего учителя и тоже научусь паре приёмов.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отца. Но он не берёт учеников. Если хочешь,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твой отец, должно быть,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побеждал отца. Он говорил, что в этом мире только мама может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был поражён. Неужели его тётя тоже была мастером высшего уровня? Но Юй Фан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умеет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понял: это была не слабость, а глубокая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свою мать, которая всегда сидела при свете лампы. С тех пор, как он себя помнил, император уделял внимание только императрице Фэн Яо, никогда не обращая внимания на других наложниц. Его мать жила в уединении, проводя дни в чтении буддийских сутр, и казалось, что она и император были чужими людьми. Когда он подрос, он понял, что между ними не было любви, а его рождение было скорее случайностью после мимолётной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похлопал себя по лбу, отгоняя эти мысли, и с улыбкой спросил Юй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мать когда-нибудь упоминала женщину по имени Юй Цяньсюэ?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говорила, что у меня есть тётя по имени Юй Цяньсюэ. Её красота, ум и боевые навыки были редкими в этом мире. Но в день свадьбы родителей она исчезла. Господин усадьбы Мурон искал её, и мама тоже постоянно о ней вспоминала. Я и взял «Жетон Девяти Драконов», чтобы использовать его, а потом вернуть,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указал на половинку красной фасоли, висевшую на поясе Юй Фана,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чья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любимая вещь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вспомнил половинку красной фасоли своей матери, её невысказанную тоску, и в его сердце стало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Фан внимательно посмотрел на Ся Суйцзиня, его уши слегка покраснели, и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смогу тебя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боевые навыки лучше твоих, но я не смогу тебя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ещё неопытен в жизни и не умеешь хитрить. Когда ты наберёшься опыта, научишься планировать и рассчитывать, ты сможешь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Фан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умеет сражаться, но отец её не может победить. Я тоже не смогу тебя победить, как отец не может победить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улыбнулся ещё шире, лёг на траву, и лёгкий ветерок, шелестящий среди ветвей ивы, унёс часть его внутреннего беспокойства. Он сорвал травинку и положил её в рот, позволив горечи распространиться, понимая, что нельзя погружаться в эти мысли. Он притворился беззаботным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ты ещё неопытен. Когда ты встретишь больше людей, познакомишься с множеством прекрасных девушек, ты найдёшь меня, хромого, раздражающим. Ты помнишь, как я говорил в городке Грушевого Цвета, что больше всего боюсь грязных и злых сердец? Но, к сожалению, я сам — тот, кого я больше всего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закрыл глаза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нужно, и я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...Эх, почему ты такой хороший, но встретил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спокойно, но в нём была дрожь, которую он сам не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ты тоже испугаешься меня и уйдёшь. Ты такой хороший, и я не смогу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уставшим, лёгкий ветер и ясное небо были слишком приятными, и он хотел просто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 всегда знал, что его сердце было чёрным, даже более чёрным, чем у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Фана было чистым, как лотос, белым и незапятнанным. Он, человек с чёрной душой, мог только наблюдать издалека, не смея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луны, среди шелестящих ветвей, в сезон чистоты и ясности, когда цветы груши были похожи на снег, молодой человек в чёрном сидел у ворот форта семьи Шэнь. На его спине был меч, на рукояти которого были выгравированы две изысканные и красивые лилии. Его ясные глаза пристально смотрели на грушевое дерево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полночь, в лесу раздался крик ворона, и из форта семьи Шэнь стал исходить зловещий холод. Ночь была безмолвной.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спиной раздался скрип, и ворота форта медленно открылись. Молодой человек инстинктивно обернулся и увидел перед собой лицо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глаза, полные очарования, смотрели на него, словно завораживая, и она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 ждёте,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облик был настолько соблазнительным, что любой другой человек уже бросился бы к ней. Но лицо молодого человека оставалось холодным и отстранённым, как лёд, без малейшего признака эмоций. Он посмотрел на грушевое дерево, а затем на женщину,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та самая даосская монахиня, о которой говорят в городе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Даосская монахиня улыбнулась, её улыбка была очаровательной, и она приблизилась к молодому человеку, словно дразня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похожа на небожительницу?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тут же отступил, вытащил меч из-за спины, лезвие сверкало холодным светом, и на его кончике расцвёл странный цветок лилии. Он направил меч на даосскую монахиню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убила множество людей, твои грехи тяжёлы. Сегодня ты не уйдёшь.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Даосская монахиня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романтичен. Небожительница сама к тебе пришла, а ты не реагируешь?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сюда, чтобы убить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всего в нескольких шагах друг от друга, один — с леденящей кровь решимостью, другая — с соблазнительной красотой. В этот момент даосская монахиня поднялась с земли, подползла к мечу, её тонкая белая одежда слегка приоткрылась, и молодой человек, слегка наклонившись, мог видеть её полуобнажённую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Даосская монахиня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любят мягких и вежливых мужчин. Ты так груб, что никогда не найдёшь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оставался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Даосская монахиня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красивый, неужели у тебя уже есть возлюбленная? ...Но если она узнает, что ты направляешь на меня меч, ей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молодого человека дрогнули,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ему это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