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тут же скатилась в тень дерева, её рука начала дымиться чёрным дымом, будто обожжённая, быстро покраснела, оставив большой след ожога. Она схватилась за руку, отчаянно пытаясь спрятаться в тени, но железная цепь на шее сжималась всё туже. После нескольких попыток вырваться она рухнула на землю, конечности полностью обессилели, и её, задушенную цепью, потащили прочь. Даже в таком состоянии её глаза, полные слёз, смотрели на Ся Суйцзиня,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отпусти меня, я — Байлу, я не лгу…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ты похожа на собаку. Может, я привяжу тебя и проведу по улицам, объявлю о твоих злодеяниях всему миру, чтобы родственники погибших плевали на тебя и унижали?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Бессмертная, рыдая,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 в тебе, ты 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по заслугам. Ты умоляешь меня пощадить тебя, а как насчёт тех рыцарей, чьи тела остались гнить в глуши? Ты их пощадила? Ты принимаешь этот жалкий, невинный вид, плачешь, и будто бы я становлюсь злодеем, который тебя обижает. Смешно,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солнце было в зените. Ся Суйцзинь бросил цепь, схватил бессмертную за волосы и вытащил из тени, подставив её лицо, шею и руки палящему солнцу. Бессмертная каталась по земле, жаждущая втянуть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белая кожа мгновенно покрылась волдырями от ожогов, она кричала от боли, её одежда не могла скрыть стройные, гладкие ноги, которые тоже начали гноиться и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добро — добро, за зло — зло. Ты совершила множество злодеяний, сегодня сама пожнёшь плоды, не вини меня. Я выступил в роли великого героя, карающего зло и искореняющего несправедливость, и моё сердце переполнено радостью. Может, ещё попросишь меня, посмотрим, смягчусь ли я и дам ли тебе быстрый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бессмертной уже обгорели до белой расплавленной плоти, лицо изъязвилось, на пальцах виднелись кости. Она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 Убей 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нежные алые губы покрылись кровавыми волдырями, каждый раз, когда губы шевелились, издавая звук, волдыри лопались, истекая жидкой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интересом присел на корточки, ухватился за одежду бессмертной, и с резким звуком «чирк» одежда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гневном голосе слышалась сдерживаемая хрипота, он сразу не узнал Юй Фана,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Что я могу делать? Разве что выместить злость за невинно погибшие души, и это тебя тоже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Юй Фан снял свой плащ, обошёл Ся Суйцзиня и накрыл им тело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онемел, долго молчал, затем со странным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её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белены объелся? Или тебе нравятся такие хрупкие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была выкована из чёрного железа и была чрезвычайно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Ключ в моём мешочке, попробуй, оглуши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холодно изогнул уголки губ, издал негромкий, но ясный фыркающий звук, затем обеими руками дёрнул, и цепь с лёгкостью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всё ещё бредила,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меня… убей же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нежно поднял её и, повернувшись,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весенним солнцем Ся Суйцзинь внезапно почувствовал головокружение, возможно, от долгого пребывания на солнце. Он прислонился к дереву и сел под коричным деревом, перед глазами всё ещё плыло, полуразорванная цепь лежала рядом, вызывая в душе невыразимую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улыбнулся, улыбка была похожа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не перехитришь меня, рано или поздно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наступая,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убиваю её, ты защищаешь её, отлично! Это хорошее лекарство от ран, возьми. Впредь хорошо обращайся с ней, не вмешивайся больше в мои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Форта Шэнь Ся Суйцзинь с холодным, отстранённым видом, держащим всех на расстоянии, достал из мешочка баночку с мазью и протянул её Юй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не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 Приказ Девяти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но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руку, мазь упала к ногам Юй Фана, белый фарфоровый флакон мгновенно покрылся сетью трещин.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пути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слов прозвучали весомо, словно острый, как бритва, меч, перерезавший узы, отныне встречаясь как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повернулся, чтобы уйти, Юй Фан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жестоким? Она всего лишь девушка, если хочешь покарать зло, убей её одним ударом, зачем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терял самообладания, теперь же метался, как загнанный зверь, его глаза, прежде ясные, стали багровыми, будто одержимыми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причины, ты не поймёшь, и мне лень объяснять. Всю дорогу ты доставлял мне немало хлопот, я устал, давай на этом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порыв обернуться и утешить, его шаги становились всё быстрее, он вошёл в густой лес и в конце концов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Форт Шэнь окончательно скрылся из виду, Ся Суйцзинь остановился, тоскливо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дурак, преследовать или не преследовать — всё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погонится, Юй Фан уведёт Шэнь Байлу, подальше от мирских распрей, они двое будут наслаждаться природой, что станет хорошим браком. Но если погонится, он окажется вовлечённым в бурлящую борьбу за власть, столкнётся с коварством человеческих сердец, малейшая неосторожность — и он будет погребён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сказал, что он жесток, но кто не хочет быть мягкосердечным?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сидел на тунговом дереве, толщиной в два обхвата, ожидая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Юй Фан был хоть немного умнее, он бы не погнался, и, как он ни крутил, лучшим для Юй Фана было бы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в мягком кончике его сердца беспокойство и нежелание смириться нетерпеливо поднимали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тщетно надеялся: если Юй Фан погнался, то он признается, скажет: «Хочешь стать моей княгиней 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горах растёт дерево фусу, в низинах цветут лотосы». Их мечи — пара, и хозяева тоже созданы друг для друга. Та невысказанная «Песня о красных бобах», что хотела сказать его мать, он догадался, и теперь он от имени матери говорит сыну Юй Хуанун, разве это не исполнение незавершённого желания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всего лишь его грёзы. Чтобы мечта сбылась, Юй Фан должен был погнаться.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решил ждать до часа Сюй [19:00–21:00]. Если к часу Сюй Юй Фан не появится, он оставит его и больше ни на что не будет надеяться. Но прошло всего полчаса, как бестелесная, как летящий лебедь, тень пролетела над ветвями, направляясь к Форту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поспешно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остановилась, словно ища, затем быстро взметнулась и изящно опустилась, приземлившись точно на ветку рядом с Ся Суйцзинем.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закрыв живот,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придётся ждать до ночи, ха-ха, ты так не хотел со мной расставаться, я чуть не расплакался от умиления! По сравнению с той бессмертной, я всё же важнее,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вынужденная мера, но раз уж ты заговорил, впредь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внезапно приблизился, его прозрачные, как вода, глаза пристально и горячо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больше всего боялся, когда тот так смотрел, в сердце поднимались паника и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 Юй Фана, словно обжигающие, пристально уставились на его лицо, но в голосе слышалась обида. Он указал на грудь Ся Суйцзиня, прижал руку к его сердцу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не будь так жесток ко мне. В следующий раз не бросай меня, боюсь, не успею догнать и потеряю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тут же воспарил духом, обнял Юй Фана за шею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белое, как лотос, лицо было холодным и возвышенным, но покрасневшие кончики ушей никак не скрыть. Он больше не мог сдерживаться, прильнул губами к губам Юй Фана, и в этот момент между губами, словно в ответ, открылась щель, его желание исполнилось, их языки переплелись, а когда они разъединились, на белизне лотоса проступил румянец стыда, от чего Ся Суйцзинь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похож на незамужнюю барышню, может, выйдешь за меня? Я отведу тебя в Цзиньцюэчэн, представлю императору-отцу и матери-императрице.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Ся Суйцзиня остолбенеть, он ошеломлённо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в Цзиньцюэчэн.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переплетя пальцы,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твоим императором-отцом и матерью-императрицей ты пойдёшь со мной, чтобы встретиться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То, о чём только и можно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