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заставил Ся Суйцзиня упасть на землю, схватившись за ногу главы форта Сюэ, и его протащили несколько шагов, пока он умолял: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Пожалуйста, не надо! Вы только спугнёте змею! У нас нет доказательств, нужно поставить ловушку, чтобы она сама показала свой лисьего хвост!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форта Сюэ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мне нужны доказательства, чтобы кого-то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если вы убьёте Шэнь Линлун, где я тогда найду Жетон Девяти Драконов?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Фан, до этого момента остававшийся спокойным,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лишь ваши догадки, нельзя с уверенностью утверждать, что Бай Линлун и есть Шэнь Линлун. Чтобы быть уверенными на сто процентов, нужно сначала провести проверку, как и предложил Ли Суцзинь, установить ловушку. В общем, с этим делом нельзя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Суйцзинь, чувствуя боль в коленях, поднялся и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сказано! Глава форта Сюэ, лучше сначала позовите Бай Линлун, я проверю её несколькими вопросами, а вы обратите внимание на её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почувствовал облегчение — Фан Лан встал на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 оружием находились только глава форта Сюэ, Ся Суйцзинь и Юй Фан. Когда Бай Линлун опустилась на колени перед письменным столом, глава форта Сюэ с недовольным выражением лица уже собирался заговорить, но Ся Суйцзинь опередил его, с улыбкой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Линлун, здравствуйте! Я принесу вам стул, садитесь.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Линлун подняла глаза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совершила ошибку и заслуживаю наказания, мне не положено сидеть.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смущённо убрал стул и сел на него сам, затем указал на свой нос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 Суцзинь, странствующий рыцарь, сражающийся мечом. Именно я убил ту жестокую монахиню, жители города Хуэй называют меня «благодетелем», но, честно говоря, я не заслуживаю этого. Монахиня была прямо под носом у форта Сюэ, у вас множество учеников, которых можно было отправить, чтобы справиться с ней, но вы её скрыли, и мне досталась удача. Должен ли я вас поблагодарить?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Бай Линлун в рукавах сжались в узлы, она подняла глаза на Ся Суйцзиня, улыбнулась с невероятным очарованием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ошибка, я думала, что монахиня — это лишь слухи о злых духах. К тому же форт Сюэ славится своей мощью, кто осмелится нарушить покой на Утёсе Расколотого Неба?.. Но я ошиблась. К счастью, господин Ли вмешался и не позволил монахине забрать ещё одну жизнь. Я бесконечно благодарна и буду каждую ночь переписывать сутры, чтобы искупить свою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Линлун, не нужно этого делать, главное — признать ошибку и исправиться в следующий раз. Зачем вам переписывать эти сложные и непонятные сутры? Если у вас есть свободное время, лучше сожгите немного бумажных денег для форта Шэнь. Ведь Цинмин только что прошёл, а в семье Шэнь больше нет наследников, и неизвестно, насколько беден старик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Линлун опустила глаза, словно смотря на ноги Ся Суйцзиня, её ресницы дрожали, и через некоторое время она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да! — Ся Суйцзинь вдруг вспомнил что-то, хлопнул себя по лбу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Сожгите их в храме, я видел, что в храме семьи Шэнь скопилось много пыли, и два куска красной ткани, которыми накрыты таблички, тоже грязные, вы можете заодно…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упомянул «два куска красной ткани, накрывающие таблички», в глазах Бай Линлун, обычно полных очарования, на миг промелькнуло что-то тёмное, словно тень, пробежавшая среди цветов, и едва уловимая дрожь, которую даже Ся Суйцзинь не смог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Бай Линлун уже начала избегать взгляда Ся Суйцзиня, обращаясь к главе форта Сюэ за его спиной. Она выглядела очаровательной, словно жаждущей его внимания, желая броситься в его сильные объятия и найти там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её желание не сбылось.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молча наблюдал за этим, затем снова попытался выяснить: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Монахиня захватила форт Шэнь и творила зло, её следовало бы четвертовать, но я был мягок и лишь нанёс один удар мечом, а тело бросил в пруд перед храмом семьи Шэнь, чтобы накормить рыб. Я считаю, что она получила по заслугам. Бай Линлун, как женщина, вы считаете меня жестоким?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Линлун слегка покраснело, её слова звучали с нотками странной печали: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сама навлекла на себя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сразу же рассмеялся и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верно, она сама навлекла на себя беду. Если вы так говорите, мне не нужно больше чувствовать вину. Сегодня вечером глава форта Сюэ устроит пир, и мы будем праздновать, пока не упадём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смех был громким и резким, с отголосками, которые казались почти пронзительными.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форта Сюэ одёрнул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тут же замолчал, бросив взгляд на Бай Линлун, но она опустила голову, и он не смог разглядеть её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 с оружием, он с опозданием спросил Юй Фана: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думаешь, что я слишком хитроумный?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 ненадолго заколебался,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я тоже так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комнатой с оружием росло множество цветов Юймэйжэнь, их яркие лепестки благоухали. Среди цветов стоял зонтик из голубовато-белой бумаги, под которым молодой человек в сером халате рыхлил землю садовой мотыгой. Лёгкие ветви цветов колыхались на ветру, оттеняя его румяные губы и белоснежную кожу, придавая ему вид хрупкого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не смог удержаться и остановился, крикнув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красивее этих цветов!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повернулся, его тяжёлые чёлки были влажными от пота, а полуприкрытые глаза, словно из стекла,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говорю, что ты красив. Я Ли Суцзинь, как тебя зовут? Не пойми неправильно, я хочу с тобой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омрачилось, он явно не хотел общаться, но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тот самый цветочник, который женился на мисс Сюэ?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шагнул в цветы Юймэйжэнь, раздавив несколько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специально, я подниму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Цветы Юймэйжэнь очень нежные, ты можешь отойти подальше?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брови нахмурились, а взгляд, обращённый к Ся Суйцзиню, был полон раздражения 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Суйцзинь, чувствуя себя виноватым, отошёл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сердись, я Ли Суцзинь, не злодей. Я давно слышал о господине Лю Лине, и сегодня, увидев тебя, я понял, что вкус мисс Сюэ отличается от обычных женщин, раз ей нравятся такие… изящные и нежные.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Лин прикрылся зонтиком, скрыв лицо, и продолжил рыхлить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Дождя нет, зачем ты держишь зонтик?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у тебя какая-то болезнь, которую нужно скрывать? Расскажи мне, я знаю нескольких врачей, может, они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 не в своё дело! Господин Су, сначала разберись со своей хромой ногой!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появилась Сюэ Сянъяо, встав перед Лю Лином, её тонкие брови гневно нахмурились, а затем она повернулась и стала ругать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хозяин, а он гость, если он тебе надоел, просто прикажи ученикам выгнать его! Если что-то случится, я возьму вину на себя. Ты всегда такой мягкий, и люди думают, что тебя можно обижать, и продолжают это делать. Ты не можешь измениться? Сейчас я тебя защищаю, а что, если однажды меня не станет?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Лин стряхнул мотыгу, из-за зонтика показалось его застенчивое лицо,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боюсь, ты говорила, что всегда будешь защищать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много чего говорила, а ты запомнил только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Сянъяо, разочарованная его мягкостью, схватила Лю Лина за ухо и крикнула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 Сегодня вечером отец устраивает пир, я помогу тебе выбрать красивую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мы празднуем?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 Господин Су убил монахиню, отец радуется!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Лю Лин оглянулся на Ся Суйцзиня.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быстрым, и Ся Суйцзинь не успел ничего уловить, прежде чем Лю Лин повернулся и ушёл, ведомый Сюэ Сянъяо.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застыл на месте, в сердце его шевельнулось смутное беспокойство. Он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вечернем пиру Ся Суйцзинь был рассеян.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 налил ему полчашки зелёного чая и подтолкнул к нему,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надел маску, смотри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моих глазах только ты, остальные… все лишь объекты для расчётов.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Линлун сидела рядом с главой форта Сюэ, с очарованием наливала ему вино. Сюэ Сянъяо, привыкшая к этому, положила кусок свиной отбивной в чашку Лю Лина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Ешь! Просто наешься, не обращай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Лин, одетый в тёмно-фиолетовый халат, сидел на стуле, скованно и неловко. Перед ним была тарелка, полная мяса, которое положила Сюэ Сянъяо, но он лишь осторожно кушал тушёное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спросил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Лю Лин, как давно вы с мисс Сюэ поженились?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Полтора года, а тебе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интересуюсь.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Переведены имена и названия: Ся Суйцзинь, Ли Суцзинь, Шэнь Линлун, Бай Линлун, Юй Фан, Лю Лин, Сюэ Сянъяо, глава форта Сюэ, город Хуэй, Жетон Девяти Драконов, Утёс Расколотого Неба, цветы Юймэйжэнь.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Исправлены орфография, пунктуация и оформление прямой речи. Удалены лишние пробелы и приведено к единообразию оформление диалогов.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http://bllate.org/book/16190/1452598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