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спал глубокой ночью, уговорив Юй Фана подслушать, что происходит между Сюэ Сянъяо и Лю Линем. Однако, прослушав долгое время, в комнате всё ещё царила тишина. Не желая сдаваться, он осторожно приоткрыл окно, оставив узкую щель, и как раз увидел, как Сюэ Сянъяо сидит перед зеркалом и причёсывается.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принёс таз с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отложила гребень и опустила свои белые и нежные ножки в воду, затем, взяв лицо Лю Линя в ладони, долго смотрела на него,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столько времени тебя кормлю, почему ты всё ещё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поправился, одежда, которую сшили в прошлом месяце, уже не налезает.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Давай я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потрогала плечи Лю Линя, затем сжала 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Мягкие, с мясом,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потрогала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вперёд, её распущенные волосы упали на лицо и плечи Лю Линя, их фигуры слились воедино, создавая атмосферу глубокой привязанности и нежности. В этот момент Лю Линь внезапно поднял голову и коснулся её губ, затем, покраснев, отпрыгнул в сторону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помыли. Я вылью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таз и убежал, словно спасаясь.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 потрогать, ну почему он такой стеснительный, как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наблюдавший за этим из окна, увидел, как она прикрыла лицо руками, словно юная девушка, полная романтических чувств, и усмехнулся про себя: кто же тут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низкая кровать. Он как-то спросил их, когда они собираются завести детей, но, увидев, что Лю Линь спит на кровати, а Сюэ Сянъяо лежит на кровати, он понял, что детей у них, вероятно,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спите в разных кроватях?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Суйцзинь преградил путь Сюэ Сянъяо у её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спите в разных кроватях?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Сянъяо, зевая, казалось, ещё не проснулась,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любит, а я его тоже не так уж сильно люблю, зачем нам спать вместе? Чтобы смотреть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Суйцзинь отступил, но когда Сюэ Сянъяо окончательно проснулась,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мы спим в разных кроватях?! Негодяй, осмелился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указывая на свои глаза,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Губы Лю Линя вкусные? Ой, ты покраснела, а говоришь, что не любишь. Какая ты лицемерка.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Сянъяо схватила большой меч и мчится к нему с угрожающим видом, он схватил Юй Фана и убежал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 с Утёса Расколотого Неба и ворвались в шумный рынок города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улыбаясь,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громко зазывали покупателей, множество интересных безделушек звенели и бренчали. Ся Суйцзинь выбрал несколько игрушек, чтобы подарить племяннику, но тот жил далеко в городе Цзиньцюэ, и ему пришлось с сожалением положить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 него сильно болела голова, и он плохо спал. Юй Фан, хмурясь,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Жетона Девяти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Пока не найду Жетон Девяти Драконов, я не смогу ни есть, ни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Шэнь Линлун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слышалась тревога. Ся Суйцзинь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Бай Линлун — это Шэнь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Линлун была жестокой, а Бай Линлун —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могла собственными руками убить Шэнь Байлу, разве она стала бы рисковать ради трупа?.. Всё из-за того, что хозяин форта Сюэ был слишком импульсивен, а я не смог его остановить, и это привело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подошёл к цветочному рынку и, указывая на продавца цветов с коромыслом, прищурил свои узкие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Шэнь Линлун была такой глупой. Посмотри на этого господина Лю Линя, тонкая талия, длинные ноги, голос мягкий и нежный, похож на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продавца цветов Лю Линя было полно цветов, среди которых выделялся ярко-красный цветок юймэйжэнь.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я куплю.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вытер пот с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продам, этот цветок попал сюда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знает, что означает цветок юймэйжэнь?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иногда любил называть Юй Фана «Юймэйжэнь», но никогда не задумывался,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юймэйжэнь символизирует разлуку, разлуку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Фан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называй меня «Юймэйжэнь».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куплю, не хочу с тобой разлучаться.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обошёл Лю Линя несколько раз, затем внезапно постучал по его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быстро прикрыл шляпу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хочу спросить, разлука жизни и смерти, тринадцать лет назад ты потерял своих родных, если ты не остановишься, то скоро потеряешь и госпожу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не ответил, притворившись,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эта шляпа... скрывает не болезнь, а искажение ци, верно? Может, уберёшь волосы со лба? Конечно, если не хочешь, я не буду настаивать. Не уходи, выслушай меня до конца, я не угрожаю, я просто хочу сказать, что искажение ци неизлечимо, единственный способ выжить — это отказаться от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остановился, повернулся, и его изящные черты лица внезапно озарились улыбкой, полной обаяния и нежности. Но улыбка была холодной,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мне нужны, и жизнь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Лю Линь, ты мечтатель! Хочешь всё, а жизнь госпожи Сюэ тебе тоже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вернёшь то, что принадлежит мне, я уйду, и потом, даже если форт Шэнь и форт Сюэ устроят ад, я клянусь, не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тихо вздохнул, но его выражение стало ледяным,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угрожать мне, жизнь Шэнь Байлу, жизнь Сюэ Сянъяо — всё это ничто по сравнению с ненавистью, которую я испытываю к форту Сюэ, уничтожившему мой род. Когда-нибудь я сам убью Сюэ Сянъяо, и её кровь станет жертвой для непокоящихся душ моего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ушёл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однажды сам устроил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светила ярко, весенние цветы были невероятно красивы. Он пришёл к ресторану, где пила Сюэ Сянъяо, и стал продавать цветы, наняв нескольких здоровяков, чтобы те его задирали. Как и ожидалось, Сюэ Сянъяо увидела это и встала на его защиту, прогнав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хотел приблизиться к Сюэ Сянъяо, но она, пьяная,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госпожа Сюэ Сянъяо из форта Сюэ, не замужем, ты выглядишь неплохо, женись на мне.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Лю Линь, как обычно, спал на кровати, когда Сюэ Сянъяо вдруг забралась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Суйцзиня днём задели её, и она решила выяснить, влюбилась ли она в продавца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под одеяло Лю Линя, её руки беспокойно лежали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ей стало неудобно, а Лю Линь, казалось, спал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Сянъяо, как котёнок, спросила Лю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губы рукой, чувствуя, как сердце колотится,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Линь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тут же вскочила, недовольная: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Лю Линь всегда будет следовать её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темноте, она взяла лицо Лю Линя в руки и наклонилась, чтобы поцеловать его. Но в следующий момент Лю Линь внезапно сел, перевернув её,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их дыхание смешалось, горячее и сбивчивое.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Сянъяо, стараясь сохранить спокойствие,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Ты не умеешь драться, если попробуешь меня принудить, я сломаю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 Линь всегда был мягким и робким, разве он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она почувствовала, как её губы коснулись чего-то горячего, и прежде чем она успела понять, что происходит, её лицо загорелось, а сердце забилось сильнее. Она хотела крикнуть, чтобы он не смел, но успела только произнести: «Ты...», как горячий язык настойчиво проник в её рот, не оставляя возможности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переводчика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