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 мире боевых искусств остались лишь две влиятельные семьи: Горная вилла Цяньфу и семья Цзян с юга. Все знали, что Горная вилла Цяньфу верна императорскому двору и является его шпионом в мире боевых искусств. Даже шутили, что «Горная вилла Цяньфу — это собака императорского двора». Кроме неё, оставалась только семья Цзян, на которую многие теперь смотрели с надеждой, ожидая, как она справится с этим «собранием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Столицей империи Хуань был город Цзиньцюэ, но если говорить о самом процветающем и богатом месте, то это, несомненно, город Фэнъюэ. Расположенный у моря, он обладал уникальными преимуществами, и торговцы со всего света стекались сюда. В народе ходили слухи, что половина всех богатств мира сосредоточена в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клан Сяо, управлявший водными путями, основал свою власть в Фэнъюэ, но в самый расцвет своего могущества внезапно исчез. После этого первый глава семьи Цзян, Цзян Лобай, восстановил остатки влияния клана Сяо и, используя их наследие, создал нынешнюю систему водного транспорта семьи Цзян. Спустя десятилетия семья Цзян с юга стала единственной могущественной силой, и никто в мире боевых искусств не смел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главой семьи Цзян был Цзян Фэн. Говорили, что он страдал тяжёлой болезнью и скоро умрёт. Его трое сыновей — Цзян Лю, Цзян Ань и Цзян Пань — уже вовсю боролись за место главы семьи. Однако старший сын, Цзян Лю, был инвалидом, и если бы он стал главой, это стало бы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Фэнъюэ царило оживление. Красные украшения растянулись на десять ли, тысячи фонарей освещали ночь, и издалека город казался упавшей звездой, ослепительной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Фэнъюэ говорили, что старший сын Цзян Лю спас одного молодого человека, и все эти украшения были предназначены для того,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слухи распространились, и Цзян Лю стали называть «человеком с нетрадиционной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Персикового Цвета была полна ярких цветов и изящных теней. Один человек лежал среди ветвей, слегка задремав.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звонкий голос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никак не хочет спать нормально, обязательно залезет на самое высокое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зелёном платье, похожем на иву, везла кресло-каталку в персиковый сад. В кресле сидел изящный молодой человек в зелёном одеянии, с благородными чертами лица и интеллигентным взглядом. Его лицо было худым, а на коленях лежали счёты, по которым он перебирал нефритовые бусины. Под бледной кожей отчётливо виднелись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дереве вдруг потер глаза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мешаешь моему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старший молодой господин спас тебя, а ты не только не благодарен, но ещё и живёшь здесь, ешь и пьёшь за его счёт.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Чу, не будь грубой. Принеси немного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с досадой топнула ногой, бросила злобный взгляд на дерево и нехотя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на дереве ветрено,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Суцзинь с улыбкой спрыгнул с персикового дерева и подошёл к Цзян Лю. Он шлёпнул его по колену и притворился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 тебе говорят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выглядел серьёзно, но в его глазах мерцал странный блеск, словно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ты, тьфу, человек с нетрадиционной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Суцзинь указал на себя,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Хотя... ты, наверное, уже знал. Конечно, я благодарен, что ты меня спас, но насчёт «отдать себя в благодарность»... Давай не будем, мы же оба мужчины. Сначала я вылечу твои ноги, а потом, если у тебя будут трудности, обращайся ко мне, я обещаю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не вылечишь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Расскажу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принесла угощения, и Ли Суцзинь тут же схватил один кусочек и бросил его в рот. Затем он обернулся к Цзян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поспешно подбежал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к вам пришёл господин, назвавшийся «Юй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Суцзинь стряхнул цветы с плеча, скрывая глубокую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выбрался из Усадьбы Персикового Цвета и, размахивая руками, вошёл в гостиницу «Облачный приют»,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бутылку вина и несколько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у окна, и вдруг почувствовал на себе два пристальных взгляда. Он инстинктивно поднял голову и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красивый господин! У меня есть хорошее вино и еда, не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господин улыбнулся, словно лёд, тающий под весенним солнцем. Ли Суцзинь почувствовал, как его сердце заколотилось, и он не смог удержаться от того, чтобы подмигнуть: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Ты откуда взялся, дух? Не боишься, что твоя жена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Я как раз ищу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она. Ты скучал по мне эти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сделал паузу, затем отчётливо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подчеркнул слово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Суцзинь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в Усадьбе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боевых искусств все говорят, что старший сын семьи Цзян и молодой человек по имени Ли Суцзинь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брызнул чаем. Ли Суцзинь вытер рукавом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Цзян Лю сказал, что ты упал в воду и потерял память,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его обманул. В тот день я упал с Утёса Расколотого Неба, зацепился за сосну на полпути, а потом упал в воду. Вскоре после этого я встретил флот семьи Цзян, и Цзян Лю меня спас. Я не знал, что он за человек, поэтому решил притвориться, что потерял память, чтобы избежать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боялся, что его статус «князя Жэнь» привлечёт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очень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Суйцзинь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остаться, чтобы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Вылечить ноги Цзян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 меня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опустил глаза, показывая, что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Ноги Цзян Лю не от рождения такие, он отравился. У меня есть чудодейственное лекарство, через месяц он будет ходить,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быстро поели, в гостиницу «Облачный приют» вошла женщина с зонтиком. Её фигура была изящной, лицо красивым, а глаза, блуждающие по комнате, остановились на Юй Фане. Она грациозно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остановитесь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потирая слегка набитый живот, с изумлением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она... Шэнь Линлун? Разве она не потеряла рассудок? Её глаза видят, руки и ноги в порядке, кто её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заказал для Шэнь Линлун две лучшие комнаты и, когда она ушла,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Сюэ лишила Шэнь Линлун её силы, а затем отдала ей свои глаза. Шэнь Линлун выжила, но её разум пострадал, и она потеряла все прежние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покончила с собой на могиле хозяина 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 грустью подумал о том, что между Шэнь Линлун и Сюэ Сянъяо лежала пропасть вражды, и они должны были сражаться насмерть, но вместо этого между ними возникла любовь. Сюэ Сянъяо спасла Шэнь Линлун из чувства долга, а на могиле Сюэ Чжэнфэна она покончила с собой ради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Сюэ Сянъяо, но не мог согласиться с её поступком. Когда нужно резать по живому, он предпочитал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После того, как с тобой так поступили в форте семьи Шэнь, ты не держишь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переживал из-за этого. «Разные пути не ведут к одной цели» — это верно, но если разойтись, то сердце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можем разойтись,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точно, тебе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встал, взял Юй Фана за рукав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одно место, познакомлю с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Фэнъюэ была знаменитая улица богатства. На улице стояли роскошные магазины, и среди них выделялся «Павильон Люцзинь», украшенный золотом 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рабочего времени счёты на прилавке щёлкали, а поток клиентов, не жалеющих денег, радовал хозяина, чьи глаза сузились, как у хитрой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ещё не вошёл в «Павильон Люцзинь», как хозяин уже заметил его. Он радостно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сегодня сороки кричали не просто так, оказывается, у нас важный гость. Брат, садись, этот господин тоже, я принесу лучший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пришёл сюда, чтобы купить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http://bllate.org/book/16190/1452648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