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говоришь? Бери всё, что хочешь, и сколько хочешь. Только не говори слово «купить»,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боится насекомых. У тебя есть что-нибудь, чтобы отпугивать их? Лучше что-то, что можно носить с собой. Купить… кхм, подари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Хуа был мастером гу, так что сделать что-то для отпугивания насекомых для него не должно было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У твоего друга есть что-то, что он носит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протянул руку к Юй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 половинкой красной фасоли упала в руки господина Хуа. Тот осмотрел её некоторое время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подумал: «Угадал».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 порезал палец и выдавил каплю крови, которая упала на жемчужину. Капля крови, словно живая, проникла в жемчужину и прилипла к фасоли, окрасив её в ярко-красный цвет, как слеза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 вернул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повесил жемчужину на шею и, выйдя из Павильона Люцзинь,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господину Хуа, то хоть мне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—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 Шиэр, который женился на моём седьмом брате, нынешнем принце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вдруг остановился, его брови дрогнули, а в чистых, безупречных глазах вспыхнул горячий свет. Губы слегка приоткрылись, он, казалось, хотел что-то сказать, но, словно от чрезмерного волнения,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прикусил нижнюю губу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Фана мгновенно покраснело до предела, и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сделал вид, что опечален,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принц, не могу так просто выйти замуж. Не мог бы ты войти в моё положение и самому выйти за меня, став принцессой в Жэньване?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Юй Фан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без колебаний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Персикового Цвета росло столетнее дерево, увешанное красными лентами с пожеланиями. На лентах висели колокольчики, и каждый раз, когда дул восточный ветер, звон колокольчиков сопровождался падением персиковых лепестков, которые покрывали землю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находится под защитой небожителей, и его цветы никогда не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небожители?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Небожителей я не видел, но то, что цветы не увядают,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останусь здесь на целый год и посмотрю, увянут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лежал под старым деревом, его одежда была усыпана лепестками. Ему было скучно, и он, подняв горсть лепестков, дунул на них, и они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опираясь на дерево, с трудом делал шаги, на лбу выступал пот. Чу Чу, стоя рядом, хотела помочь, но Ся Суйцзинь каждый раз её отгонял.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не двигался, ему нужно больше тренироваться, чтобы размять мышцы. Если тебе жалко, иди играй в другое место, чтобы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 ушла, её глаза неотрывно следили за Цзян Лю, боясь,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поймал двух сверчков, посадил их в бамбуковый контейнер и стал развлекаться, наблюдая за их боем. Через некоторое время Цзян Лю, уставший, 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землю, продолжая наблюдать за сверчками, но почувствовал, что спина болит, и начал её массировать. Вдруг он заметил, что Цзян Лю перестал двигаться. Обернувшись, он увидел, что тот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так старается. Старик Цзян Фэн сильно ошибся, не выбрав тебя следующим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Фэна было три сына, и, как известно, второй сын, Цзян Ань, пользовался наибольшим уважением, а старший сын, Цзян Лю, был всего лишь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главой семьи — тоже неплохо. Вылечив ноги, можно будет поехать куда угодно,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седьмой принц, который, будучи свободным, путешествовал и наслаждался жизнью, а когда уставал, возвращался домой, чтобы родить белого и пухлого сына, и Хуа Шиэр заботился о нём и баловал, что вызывало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небо было окрашено в розовые и оранжевые тона, персиковые цветы сияли, как парча.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видя, что Цзян Лю в хорошем настроении,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девятый принц брал флот Цзянов для поиска сокровищ.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новый император взошёл на трон. Тогда девятый принц обращался к моему второму брату, Цзян Аню. Если хочешь узнать подробности, можешь спросить его, когда он вернётся домой. У меня ты ничего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Усадьбу Персикового Цвета приходил господин Юй Фан, который сказал, что он друг Ли Суцзиня. Но я подумал, что ты потерял память и, возможно, не помнишь его, поэтому не стал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чувство, будто 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смущённо подумал: «Неужели я выдал себя? В последние дни я действительно искал молодого человека под именем Цю Фэй и, возможно, слишком активно действовал, что привлекло внимание Цзян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эм... просто ради интереса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вид, что ничего не знает, и, хлопнув себя по заднице,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семья Цзян, включая Цзян Аня, вернулась домой. Чу Чу толкала кресло Цзян Лю, и они стояли у входа в Усадьбу Персикового Цвета, чтобы встретить их. Ся Суйцзинь, как посторонний, должен был остаться в стороне, но Цзян Лю настоял, чтобы он был рядом,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ты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твоей маме я должен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накануне допоздна играл с Юй Фаном и спал всего несколько часов, прежде чем его разбудили. Он умылся холодной водой, но всё ещё не до конца проснулся. Достав маленькое зеркало, он увидел в нём свои тёмные круги под глазами и усталое лицо. Он усмехнулся, но это выглядело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твоей маме понравится моё сонное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в хорошем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волосы и похлопал себя по лицу, чтобы выглядеть бодрее. Если бы его выгнали из Усадьбы Персикового Цвета из-за сонного вида,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и на горизонте появились несколько кораблей. На ветру развевались флаги с изображением ветки персика и несколькими волнистыми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корабли причалили, Ся Суйцзинь с удивлением увидел, что они были огромными, в три раза больше обычных торговых судов. Якорь был толще его талии, и с корабля медленно спустили складную лестницу с узором из волн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первыми спрыгнули с корабля,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украдкой посмотрели на Ся Суйцзиня. Одна из девушек постарше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видела, ты новый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слугу Цзянов?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нахмурился, с едва заметным раздражением,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 Суцзинь, мой почётный гость. Не будьте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корабля раздался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сидит в Усадьбе Персикового Цвета и редко выходит. Откуда у него почётный гость? Может,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поднял голову и увидел, как с корабля грациозно спрыгнул молодой человек в роскошной одежде. Он был красив, но его взгляд был полон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несчастье. Ты пришёл, чтобы нас сглазить?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чуть не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неохотно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сын Цзян Лю, Цзян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— удивительная вещь. У одних и тех же родителей, но Ся Суйцзинь смотрел на Цзян Лю с симпатией, а Цзян Ань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Ань, обращаясь к Цзян Лю,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приводи в дом всяких сомнительных людей.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понравится,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всё больше удивлялся: почему Цзян Лю так уверен, что родители Цзянов его полюбят?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Цзян, поддерживая госпожу Цзян, сошёл с корабля. Увидев Цзян Лю, они сразу 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похудел, но выглядишь бодрее. Мы с отцом привезли тебе местные деликатесы и много интересных вещей. Я подумала, что тебе понравится, и купила всё. Позже слуги отнесут это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всё, что ты купишь, мне понравится. А это мой новый друг, Ли Суцзинь.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стоял в стороне, когда Цзян Лю вдруг потянул его за руку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сразу же тепло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такой красивый, сразу видно, что он хороший. Ты только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улыбался, а Цзян Ань украдкой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[Переведены имена: Хуа Шиэр, Цзян Ань, Цзян Лю, Ли Суцзинь, Цзян Фэн, Чу Чу. Уточнены термины: Павильон Люцзинь, Усадьба Персикового Цвета, жемчужина Леянь (оставлена как жемчужина с пояснением), гу (магические насекомые).]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