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познав любви, невозможно понять эту пронзающую сердце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цветения персиковых деревьев мы встретились на длинном мосту. «Персиковые цветы, яркие и пышные». Услышав эти слова, я сразу понял, кто это. Обернувшись, увидел, как ты идешь под зонтом. Люди на мосту спешили мимо, только ты шел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падал тихо, и в тот момент ты казался словно небожитель. Мы шли бок о бок через мост, направляясь к персиковому лесу. Дождь из лепестков, бумажный зонт, ты — воспоминания, постепенно желтеющие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поклялись быть вместе сто лет, но не дожили до седин. «Персиковые цветы, яркие и пышные». Сможешь ли ты снова смотреть со мной на дождь из лепестков? Персиковые цветы опали слишком быстро, я еще не успел приготовить персиковое вино, а ты уже покинул меня. Теперь, спустя десять лет, вино готово, но пить его приходится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персиковые цветы все так же красны, но люди уже не те. Опираясь на трость, я снова пришел в персиковый лес, вспоминая нашу юность. Думаю, мне пора отправляться к тебе. На мосту Найхэ, не знаю, ждешь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следующей жизни мы снова исполним клятву о сединах...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вспомнил одного человека, чье лицо в памяти осталось неясным, но, кажется, он был для меня очень важен. В знакомом месте я снова отправляюсь в путь, желая найти изначальную правду. Кто этот человек? Почему он постоянно появляется в моих мыслях? Почему я не могу его вспомнить?...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ступив на эту землю, я вернулся в Отдел Тень. Отдел Тень — гордость Седьмого легиона, каждый солдат мечтает попасть туда, но я не хотел. Я испытывал какое-то сопротивление к Отделу, не зная причины. Я лишь знал, что это связано с тем человеком, который глубоко засел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старого Оу я обошел всю базу Отдела Тень. Некоторые старые устройства уже были заменены, но и запыленные вещи снова увидели свет. «Душерез» снова стал моим пистолетом, но человек, который учил меня стрелять, потерял свой облик в моей памяти. Хозяин номера 018 вернулся, и он больше не был пустым, но номер 020 все еще оставался холодным. Старый Оу сказал, что хозяином 020 был тот, кого я забыл. Кто этот человек? Почему я его забыл? Ответы, правда — все это можно узнать только здесь, поэтому я и вернулся в Отдел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 Отделе я постепенно вспомнил несколько фрагментов. Кто-то учил меня и старого Оу стрелять, выполнять тактические действия, командовать, моделировать на песочных картах, использовать различные боеприпасы; я и старый Оу у окна в маленькой темной комнате с кем-то, чье лицо было неразличимо; кто-то, кто разбивал лагерь с нами в дикой местности... Но я все еще не мог вспомнить, кто он был, как он выглядел. Никто не говорил мне, я спрашивал старого Оу, но он только сказал, чтобы я сам искал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комната 020 снова открылась. Оказалось, ключ был у меня. Во сне я увидел того человека, увидел, как он умер, умирая у меня на глазах. Во сне я плакал, очень горько. После его ухода комнату 020 хотели передать другому, но я не позволил, я забрал ключ и спрятал его. Проснувшись, я обнаружил, что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Муцзы — это был тот, кого я забыл. Тот, кто был для меня и братом, и учителем, кто сопровождал меня и старого Оу от неопытных юнцов до настоящих воинов, кто готов был отдать жизнь, чтобы защитить нас, тот, кто глубоко засел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воспоминания для меня болезненны, потому что ты не можешь принять, что твой наставник умер из-за твоей ошибки у тебя на глазах. Когда ты вспоминаешь, ты понимаешь, что закрыл эти воспоминания, ты не помнишь их, и это мучительно. Хочется узнать правду, но правду невозможно принять, потому что это воспоминание — самое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раздавались аплодисменты, но на сцене уже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снимал грим, когда к нему подбежала Циньянь,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Ли-ван... зовет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продолжал снимать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скажи князю, чтобы подождал,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зеленое платье, он выглядел потрясающе. Говорят, что чай в Лилоу — лучший, но кто на самом деле приходит туда ради чая? Хозяин Лилоу, Цинмо, в зеленом одеянии поклонился Ли-вану. Что именно он сказал, неизвестно, но Ли-ван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сегодня я иду в резиденцию Ли-вана,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красных шелковых занавесях раздавались звуки, заставляющие краснеть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Цинмо с легкой хрипотцой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отчет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[Лилоу внешне был театром, но на самом деле использовался Ли-ваном для сбора информации о чиновниках. Ли-ван был человеком с амбициями.]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Ли-ван, глядя на Цинмо, чья одежда была в беспорядке, а глаза полны очарования,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 Что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вдруг обнял Ли-вана.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Цинмо хочет только спросить, есть ли я в вашем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 оттолкнул его, лицо его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положено, будет твоим. Не думай о том, что тебе не принадлежит. Делай то, что должен, и я не оставлю тебя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упал на пол, улыбаясь, глядя на Ли-вана.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Цинмо понял. Мне пора вернуться в Лилоу.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увидев это, Ли-ван почувствовал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ночуй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все еще улыбался, глядя на Ли-вана.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Янь ждет меня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Ли-ван, видя, что Цинмо не желает ему уступать,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резко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посмотрела на вошедшего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чтобы ты меня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завтра поговорим, я сейчас очень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повернулся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Цинмо спрятался под одеялом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Ли-ван послал за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Ли-ван, стоя спиной к Цинмо,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во дворце будет празднование дня рождения императрицы-матери, ты должен будешь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Цинмо не подведет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завтра я не могу пойти с тобой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останешься дома, дворец слишком опасен, тебе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[Опасности дворца мне известны, завтра, боюсь, я не дождусь твоего возвращения. Император уже все подготовил, осталось только, чтобы Ли-ван сделал свой 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мне лично разобраться с наемником.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разве он не относился к тебе как к родной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 сделать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гремели барабаны, зрители наслаждались зрелищем. Ли-ван дал знак, что можно действовать. Цинмо спрыгнул со сцены и направился к императору. Зрители разбегались, кто-то кричал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Цинмо успел приблизиться к императору, Циньянь вонзила ему в сердце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Цинмо смотрел на ту, кого он считал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должна была ждать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Ли-вана также схватили подоспевшие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Ли-ван холодно смотрел на женщину перед собой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смотрела на Ли-вана, который даже в темнице сохранял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любил брата? Ха, если бы любил, ты бы не послал его во дворец убивать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 вдруг встал,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может сказать, что я не любил Амо, только не ты. Ты убила его, убей и меня, чтобы я мог отправиться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будет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Амо говорил, что любит меня больше всего, он сказал, что мы будем вместе сто лет, и если кто-то умрет в девяносто семь лет, то будет ждать на мосту Найхэ три года. Амо не оставит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отправиться к брату, я помогу тебе. Вот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указала на кувшин с вином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1 (трагический)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Циньянь, держа зонт, стояла перед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привела его, теперь вы будете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Ли-ван — настоящий подлец, он спал с Цинмо, а потом грубо обошелся с ним. 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подлец, если еще раз скажешь, что я подлец, закрою твой текст. Мо-мо, не плачь, ты у меня в сердце. — Ли-ван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