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началась новая жизнь. 2015 год уже прошёл больше чем наполовину, и мне скоро исполнится 18 лет. Университеты, такие как Фуцзяньский педагогический университет, Сямыньский технологический университет, Цзимэйский университет — все это лишь мои мечты. Я не знаю, куда я могу попасть, словно поднялся ветер, и я могу унестись вдаль, покинув Сямынь, город, который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полы моей одежды развеваются, а я теряюсь в этом ветре. А Цзинь сказал мне не расслабляться, нужно серьёзно подойти к выбору вуза. Да, действительно, пора взять себя в руки,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ветер слишком сильный, и я начинаю сомневаться во всём, во что верил. Я не знаю, как долго ещё продержусь. Возможно, день, месяц, год... Жизнь — это учитель, который многому нас учит, но и многому заставляет нас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мир состоит только из белого и чёрного. Ветер поднялся, и чёрное смешалось с белым, превратившись в серое. Мне трудно принять, что мой мир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и только в ветре можно научиться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Новобранец, который всегда был головной болью для командиров, был отправлен в первый взвод кинологов. Сяо Нань не любил собак, и мысль о том, что ему придётся с ними работать, была для него неприемлема. Он сказал командиру новобранцев: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собак, я не согласен с этим назначением, я не пойду в первый взвод кинологов. Если хотите, чтобы я ухаживал за собаками, дождитесь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новобранцев посмотрел на Сяо Наня, этого проблемного новичка, который с первого дня в части создавал проблемы. Хотя он не совершал серьёзных ошибок, мелкие провинности были постоянными. Однако Сяо Нань был отличником по всем показателям, ну да, ребёнок старого командира не мог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собак? Если нет, то иди в первый взвод кинологов; если боишься, то иди туда, чтобы подрастить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новобранцев не любил ругаться, но после слов Сяо Наня не смог сдержать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собаки — что за ерунда! Я буду за ними ухаживать? Мечтайте! Я не хочу быть этим солдатом, кто хочет, пусть идёт,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командир швырнул документы на стол и, глядя на Сяо Наня, сказал с гневом и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за существо? Только потому что у тебя есть способности, ты начал задираться? Только потому что ты сын старого командира, ты стал таким высокомерным? Если эти собаки — ерунда, то ты ещё хуже. Они побывали на поле боя, заслужили награды, они герои. А ты? В первый взвод кинологов ты пойдёшь, хочешь ты этого или нет. Это приказ,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я бы хотел вернуться в первый взвод кинологов. Нет, на самом деле я хочу вернуться туда. Взвод кинологов изменил мою судьбу. Воспоминания о нём тяжёлые, но и прекрасные. Просто я не хочу их вспоминать. Мой первый взвод кинологов, мой старый командир и мой сын —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бесполезным, и в итоге Сяо Нань всё же отправился в первый взвод кинологов. Четвёртый взвод кинологов устроил для него церемонию приветствия. Шэнь Цзайфан, командир первого взвода,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добро пожаловать в первый взвод кинологов. Теперь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Нань, мне 18, я из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аплодировали, приветствуя его в первом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Шэнь Цзайфан передал Сяо Наня старому солдату Чжан Юньфэю. Чжан Юньфэй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Юньфэй, мне 19, я пришёл в часть в прошлом году. Добро пожаловать в первый взвод. Ты будешь спать на верхней или нижней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посмотрел на кровати и увидел, что свободна только верхняя. Если он выберет нижнюю, то старому солдату придётся перебраться. Сяо Нань решил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думал, что два года пройдут быстро, и он сможет выбраться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Цзайфан поручил старому солдату Чжан Юньфэю тренировать Малышку, точнее, ухаживать за ней, так как Малышка была беременной служебной собакой и скоро должна была родить, поэтому тренировки были приостановлены. Сяо Нань не любил ухаживать за собаками, и сразу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готовил еду для Малышки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 живёт лучше меня! Просто дайте ей корм, зачем ещё варить суп из костей, молоко, говядину? Какая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грохотом поставил миску на пол. Малышка, услышав шум, испугалась и начала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 увидел Шэнь Цзайфан. Он быстро подошёл к Сяо Наню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можешь напугать Малышку, и в худшем случае это приведёт к выкидышу!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дурацкая собака живёт лучше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Цзайфан разозлился, но не знал, что сказать этому новичку, так как понимал, что чем больше его ругаешь, тем больше он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я покажу тебе, почему эти собаки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Цзайфан погладил Малышку,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кладбище служебных собак, расположенное на равнине за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Почему здесь так много могил? — спросил Сяо Нань, не понимая, зачем Шэнь Цзайфан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похоронены служебные собаки, погибшие в бою или умершие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Цзайфан присел у одной из могил и погладил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я привёл к тебе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Хуцзы был твоей собакой? — тихо спросил Сяо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Цзайфан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 был собакой моего старого командира. В том году... Ладно, всё в прошлом, не будем об этом. Пойдём, я покажу тебе ещё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кладбища был ещё один двор, ворота которого были закрыты. Шэнь Цзайфан постучал, и из двора вышел старый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Шэнь, ты привёл новичка посмотреть на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пять или шесть клеток, в которых находились служебные собаки. Шэнь Цзайфан объяснил Сяо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вышедшие на пенсию служебные собаки. Некоторые из них слишком стары для службы, другие получили тяжелые травмы и не могут тренироваться. У каждой из этих собак есть своя история, они все заслуженные.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Нань почувствовал, что не может ничего сказать. Он понял, что командир тоже человек с историей, как история Хуцзы и старого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посещения кладбища служебных собак люди из первого взвода кинологов заметили, что Сяо Нань изменился. Он начал сам подходить к собакам, проводить с ними время, наблюдать за тренировками других кинологов и серьёзно изучать всё, что связано со служебными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комментариев. Цю Ань знает, что, возможно, его стиль не идеален, поэтому надеется, что кто-то укажет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знаю, что пишу не очень хорошо, но всё же хочу это написать, даже если это прочтёт только я. Вообще, эта история довольно разнообразная, в ней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военной службе, о военных собаках. Для меня военные собаки — это молчаливые товарищи солдат, они не говорят, но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