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Чернолицый и Лао Хай отвечали за руководство нами в этой операции, второй босс на базе отвечал за удалённое командование. Когда инструктор Чернолицый и Лао Хай поднялись на борт вертолёта, вертолёт взлетел, покинул базу и, пролетев минут десять, инструктор Чернолицый наконец рассказал нам о содержании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Чернолицый с суровым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столкнуться с подпольной организацией, долгое время действующей на грани закона. Они используют легальные на поверхности компании для отмывания денег и контрабанды. По данным сотрудничающей полиции, у противника есть огнестрельное оружие, и они наняли иностранных наёмников. Они надеются, что мы поможем им арестовать главаря подпольной организации по кличке Вэй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дело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почему сотрудничающая полиция не обратилась к другим спецподразделениям, да и разве Отдел Тень выполняет не только важные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инструктора Чернолицого было скрыто камуфляжем, и я не мог разглядеть его выражение. Он только собрался заговорить, как вмешался Лао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все ещё не настоящие тени, это задание считается последним отбором, чтобы потренировать вашу боевую готовность и проверить результаты года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настоящий отбор ещё не закончился, мы ещё не настоящие тени. Более года отбора и тренировок были всего лишь закуской перед настоящим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выпустил первую пулю, и пуля попала врагу точно в лоб, я немного не смог принять этого. Третий командир роты как раз был рядом со мной, он взглянул на меня, ничего не сказал, просто двинулся вперёд, вглубь базы подпольной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ним, наверное, с третьим командиром роты мне всё же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видишь кровь, видишь её много, перестаёшь бояться. По пути, хоть и получил несколько ранений, к счастью, не смертельных.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Сяо Цяо тоже успешно проникли внутрь, инструктор Чернолицый и Хэ Гэ также достигли указанных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задание было успешно выполнено, успешно помогли сотрудничающей полиции задержать Вэй Гэ, хоть мы, птенцы, и получили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большой босс, что редкость, похвалил нас, но всё же объявил окончательные результаты отбора. Они оценивали наши тренировки после прибытия на базу Отдела Тень, а также этот реальный бой и так далее. Всесторонне рассмотрев, стать тенями смогли: третий командир роты (Лис), Чэн И (Старый Учитель), Цяо Саян (Сяо Цяо), Хэ Гэ (Панголин) и я (Кролик). Что касается остальных пятерых, их зачислили в тыловую службу Отдела Тень, на самом деле они тоже спецназовцы.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предсмертную записку третий командир роты так и не увидел, я подумал, что лучше скажу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Я проснулся от кошмара, подумал о только что приснившемся страшном сне, о том задании, кровь, я убил человека, третий командир рота бросил меня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крик разбудил Чэн И на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просто кошмар. — Я лежал на кровати, глядя в потолок, в голове всплывала сцена из кошмара, где третий командир роты бросает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сходить к маленькому боссу, на психологическую консультацию, ты уже несколько дней видишь кошмары, плохо спишь, как же успевать за тренировками. — Так посоветовал мне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Чэн И сказал, что тебе в последнее время снятся кошмары. Не из-за того ли задания? Кролик, как тень, неизбежно придётся видеть кровь, это неизбежно, мы каждый день можем проходить плечом к плечу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командир роты, я в порядке. — Услышав, что он назвал меня не Ань-цзы, а позывным, я понял, как сильно он хочет, чтобы я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командир роты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если что-то случится, помни, что можешь сказать мне, не неси всё в одиночку, вместе мы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командир роты... — Мне вдруг сильно захотелось сказать: «Третий командир роты, я люблю тебя». Но слова застряли на губах, и я не смог их выговорить. — Я пойду к маленькому боссу, спрошу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 в дверь кабинета маленького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— Услышав, что маленький босс разрешил войти, я открыл дверь и громко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садись. — Маленький босс указала на стул, предлагая мне сесть. — Говори, по какому делу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мне в последнее время снятся кошмары, Чэн И посоветовал прийти к вам на психологическую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босс попросила меня рассказать о моём сне, выслушав, включила очень мягкую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Лис тебя не любит, а почему именно сцена задания, возможно, потому что какой-то поступок Лиса во время задания заставил тебя почувствовать, что он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что мне делать? Я хочу всё объяснить третьему командиру роты, но просто не хватает смелости сказать, боюсь, что он возненавидит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при твоём положении я тоже не знаю, как решить. По правилам, такие явления в армии не допускаются, тебя могут исключить из Отдела Тень, ты можешь лишиться воинского звания. — Маленький босс тоже была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моё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не расслышал, что говорила маленький босс, в полусне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я лёг на кровать, ничего не хотел делать, голова была забита третьим командиром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третий командир роты позвал меня выйти, я хотел поговорить с ним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командир роты, я...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люблю, люблю Старого Учителя, люблю Сяо Цяо, люблю многих людей. — Ответ третьего командира роты был не тем, чего 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любви между мужчиной и женщиной. — Я опустил голову, медленно произнося.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третий командир роты положил руку мне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температуры, что за бред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маленький босс спросила, когда я в тебя влюбился, я подумал, наверное, люблю тебя уже очень давно, просто никогда не решался сказать. В последнее время я в ужасном состоянии, вижу кошмары, где ты бросаешь меня, не хочу тренироваться, ничего не хочу делать, голова забита только тобой. Маленький босс сказала, что у нас нет возможности, но я могу поднять тебя, а опустить — нет. Третий командир роты,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у нас нет возможности. — Я снова смотрел, как третий командир роты уходит от меня, уходит очень быстро, так быстро, что я не могу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 не плакал и не пил. Третий командир роты с того момента, как я сказал, что люблю его, уже знал, что я хочу сказать, просто не хотел говорить об этом прямо. Он любил меня, потому что я был его солдатом, а я любил его, потому что он был самим собой. Одни слова «нет возможности» действительно заставили меня очень грустить, но хотелось плакать, а слёз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расстояние между мной и третьим командиром роты незаметно увеличилось, я всё ещё усердно тренировался, жил нормальной жизнью. Обращение «третий командир роты» я тоже больше не использовал, сейчас я просто называл его Лисом. А он всё ещё звал меня Ань-цзы.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 всё ещё думал о нём. Думаю, разлюбить его — это, наверное,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Оу, как ты смотришь на дело Лиса и Кролика, я боюсь, что такое положение Кролика рано или поздно приведёт к проблемам. — Маленький босс спросила у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многие вещи должны идти своим чередом. К тому же, это дело тоже не безвыходное.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сегодняшнего дня я действительно не знал, что в нашей стране есть спецподразделения, называемые теневыми войсками. Отдел Тень я начал придумывать очень-очень давно, но так и не написал. На самом деле, изначально устройство Отдела Тень было более фантастическим, использовались высокотехнологичные тренировки, например, применение голографических технологий для симуляции поля боя, а также модификация вооружения. Даже в Отделе Тень были те, кто использовал древние боевые искусства. На самом деле, каждая тень — это целое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когда я смотрел «Я — спецназовец», когда Сяо Чжуан и другие попали в «Волчьи клыки», а Хэ Чэньгуан и другие вступили в «Красную клетку», финальный отбор был внутренне организован.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кто может сказать мне, почему наш финальный отбор — это реальный бой, а в оружии боевые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романы и телесериалы просто дурачили меня. Внезапно я понял смысл тех слов, что тогда сказал третий командир роты: «Выйти ещё не поздно». Помимо жизни и смерти, есть ещё ты, кого я не могу отпустить, я ещё не сказал тебе, что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стрелять по мишеням из оружия в руках и убивать людей — это действительно не одно и то же, холостой патрон и боевой патрон, попадая в человека, — тоже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заявляю, что данная статья не имеет позиции, не надо примерять на себя. Что касается замысла этой статьи, он чисто вымышленный, все совпадения случайны. И ещё, серия Лю Мэна о спецназе и другие военные телесериалы всё же очень хороши, 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попал в яму тайского сериала «Один год», так и не выбрался, в последнее время «Один год» печальный, поэтому и я следую за печалью. Да и читаемая мной манга тоже начала печалить.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http://bllate.org/book/16191/1452534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