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Праздник Весны — один из четырех самых важных традиционных праздников в Стране Хуа. Этот праздник всегда отмечается с особой торжественностью и весельем. В это время года, независимо от того, работают ли люди, учатся, занимаются исследованиями или трудятся в других сферах, все берут отпуск, чтобы вернуться домой и встретить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Праздник Весны и воссоединение семьи, большинство семей заранее проводят генеральную уборку, наклеивают весенние парные надписи и готовят обильный ужин в канун Нового года, который также называют ужином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народная мудрость, «народ считает пищу своим небом», и это выражение как нельзя лучше подходит к Празднику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собирается за столом, в телевизоре транслируется праздничный концерт, аромат блюд смешивается с теплым светом в комнате, и все наслаждаются уютом, улыбки сияют на лицах каждого. Это и есть истинный смысл ужина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каждая семья может насладиться таким ужином. Иногда бывают и исключения,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мастер Сюн, благодарю за ваше покровительство. За прошлый год вы потратили в моем заведении семь тысяч триста шестьдесят два духовных камня высшего ранга. Сегодня день расчета. Вы будете платить картой или наличными? — спокойный и ясный голос раздался в тихом маленьком ресторанчике.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молодым человеком лет двадцати с небольшим. Он был одет в светло-зеленый длинный халат и сидел за стойкой, держа в руках толстую книгу, которая скрывала его лицо. Однако даже несмотря на это, по его спокойному голосу, изящным пальцам, держащим книгу, тонкому аромату бамбука и изысканной манере поведения можно было легко представить, что этот молодой человек обладает весьма привлекательной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его слова прозвучали, мужчина средних лет, сидевший за столом и с аппетитом уплетавший еду, резко остановился. Медленно поставив миску на стол, он посмотрел на молодого человека за стойкой, почесал нос и с неловкостью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Тао, я, конечно, заранее подготовил духовные камни,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прерываясь, продолжил листать книгу, лишь спокойно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еще более смущенным, в его глазах промелькнула тревога. Он потрогал свой пустой кошелек, стиснул зубы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в Малом мире Цинъюнь проходил аукцион сокровищ. Я хотел просто посмотреть,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услышал, как в маленьком ресторанчике раздался тихий вдох. От этого у него по спине пробежал холодок, и он чуть не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молодой человек остановился, его голос по-прежнему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бессмертный мастер не собирается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видя, что молодой человек не сердится, немного расслабился и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просто хотел попросить вас о небольшой отсрочке. Как только в нашем храме выдадут зарплату, я сразу же принесу деньги в ваше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ресторанчике раздался еще более громкий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не мог понять, что происходит, раздался глухой звук — молодой человек закрыл книгу и медленно поднялся из-за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книга больше не скрывала его лицо, все смогли увидеть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изящное лицо с кожей, белой как нефрит, и чертами, словно нарисованными кистью. Его светло-золотые глаза напоминали глубокий, бездонный источник, мягкий и ясный. Высокий нос и тонкие, но выразительные губы дополняли образ. Сейчас уголки его губ слегка приподнялись, и эта легкая улыбка делала его лицо еще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светло-зеленым халатом, он олицетворял собой элегантность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то, что этот молодой человек выглядел таким мягким и безобидным, когда он встал, атмосфера в маленьком ресторанчике мгновенно изменилась. Необъяснимое давление, словно мощные волны, обрушилось на мужчину со всех сторон, и за несколько вдохов его лицо стало бледным,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это возможно. — Улыбка на лице молодого человека стала еще теплее, его взгляд спокойно скользил по мужчине, который сидел на стуле, словно парализованный.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услышав эти слова, должен был бы обрадоваться, но под давлением он не мог даже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ресторанчике стояла такая тишина, что можно было услышать, как упадет иголка. В этой странной атмосфере молодой человек, немного подумав,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до своего вознесения бессмертный мастер Сюн следовал пути демонического совершенствования, а его истинная форма — черный медведь с духовными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изо всех сил стараясь собрать свою духовную энергию, наконец смог заговорить под этим огромным давлением, но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Тао,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Тао Янь слегка улыбнулся, и в его светло-золотых глазах появилось еще больше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попрошу вас оставить свои лапы. Когда долг за прошлый год будет погашен, вы сможете забрать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молодого человека по-прежнему была теплая улыбка, но его слова заставили мужчину похолодеть. Он инстинктивно потрогал свои толстые запястья и начал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можете так поступать, это противозаконно, вас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присутствующие, которые до этого только вздыхали, теперь закрыли глаза, не в силах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осмелившийся говорить с Тао Янем о законе! Неужели он хочет, чтобы его превратили в праздничное блюдо из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кто говорил с Тао Янем о законе, теперь лежит в могиле, а на ней уже выросла трава высотой в три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как только мужчина закончил говорить, молодой человек, который до этого стоял за стойкой, медленно вышел и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свою длинную и изящную руку к запястью мужчины и слегка провел по нему. Мужчина почувствовал, как все его тело словно замерзло. Он хотел сопротивляться, но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раздались быстрые шаги, и через мгновение в заведение вбежал крупный мужчина с растрепанными волосами, широкими плечами и неопрятной одеждой, который был очень похож на того, кто сидел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говоря ни слова, положил перед молодым человеком неприметный мешок. На его суровом лице с грубыми шрамами было написано извинение, и он начал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Янь остановил свои действия, мужчина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прошу прощения, это я не смог должным образом воспитать своего брата и доставил вам неудобства. Здесь десять тысяч духовных камней высшего ранга. Помимо оплаты за еду Сюн Саня за этот год, остальные камни — это извинение от нашего рода черных медведей с духовными глазами. Прошу прощения за причиненные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 Янь медленно убрал руку, и на его лице по-прежнему была теплая и скромная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брат господина Сюна. В таком случае, на этот раз я прощу. Но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но крупный мужчина понял его намек. Он тут же шлепнул Сюн Саня по затылку, и в его голосе больше не было осторожности, с которой он обращался к Тао Яню. Громко крича,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извинись перед господином Тао! Если такое повторится, мне не нужно будет ждать, пока господин Тао вмешается, я сам сниму с тебя шкуру и подарю ее ему на зимнюю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закончился этот фарс, с множеством извинений со стороны Сюн Саня и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братья Сюн ушли, Тао Янь оглядел свой маленький ресторанчик и снова сел за стойку. Взяв толстую книгу, он снова заговорил спокойным и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мастер Линь, благодарю за ваше покровительство. В прошлом году ваш общий расход в моем заведении составил пятнадцать тысяч шестьсот духовных камней высшего ранга. Вы будете платить картой или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глупого поступка Сюн Саня, бессмертный мастер Линь, чье имя было названо, оказался гораздо более понятливым. Не говоря ни слова, он достал из кармана карту, излучающую мягкий белый свет, размером с ладонь взрослого человека, и подошел к стойке Тао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http://bllate.org/book/16192/1452568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