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Обработав ингредиенты, необходимые на сегодня, Тао Янь повернулся и вернулся в зал, намереваясь пополнить бутылочки с приправами на каждом столе. Однако обнаружил, что все они уже полны, а сами бутылочки и мебель были тщательно вычищены.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Тао Яня замерла, и он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если ты так хорошо себя ведешь… в следующий раз, когда придешь, я не возьму с тебя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ожидал, что маленький кудрявый парень, который, казалось бы, должен был быть всего лишь мимолетным гостем, снова появится перед ним всего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утром, несколько дней спустя, Тао Янь, как обычно, открыл дверь своего маленького ресторанчика, но с удивлением обнаружил, что на ступеньках у входа сидит слегка худощавая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голове у него была поношенная черная кепка, из-под которой выбивались несколько непослушных золотистых кудряшек. Он был одет в ту же косуху с заклепками, но вместо обтягивающих кожаных штанов теперь носил выцветшие джинсы, что выглядело несколько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ждал уже давно, а может быть, был слишком уставшим. Когда Тао Янь вышел из ресторана, он обнаружил, что парень, обхватив колени руками, уснул, положив голову на колени, и даже приближение Тао Яня не вызвало у него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бледные от холода руки, Тао Янь вздохнул. Видимо, их судьба с этим кудрявым парнем еще не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легонько похлопал Вэнь Тина по плечу, и тот, сжавшийся в комок, от толчка чуть не упал. Если бы Тао Янь вовремя не поддержал его, он бы наверняка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толчок все же разбудил Вэнь Тина. Он открыл глаза и несколько секунд смотрел в пустоту, пока его взгляд не остановился на лице Тао Яня. В этот момент он вздрогнул, и сонливость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реакцию, Тао Янь снова едва сдержал смех. Он знал, что если сейчас засмеется, кудрявый парень тут же бросится наутек. Поэтому он сдержался, хотя в его глазах уже играла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Тао Янь взглянул на лицо Вэнь Тина, он с удивлением заметил, что, несмотря на прежний наряд, лицо парня было чистым, без черного макияжа, как при их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почувствовав удивление Тао Яня, Вэнь Тин сжал губы, словно хотел что-то объяснить, но так и не смог вымолвить ни слова, и его голова снова опустилась.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Вэнь Тин что-то вспомнил, расстегнул свою косуху и достал потертый бумажник. Быстро вытащив две сотенные купюры, он смущенно протянул их Тао Яню. Видя, что тот не берет деньги, он наконец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две сотенные купюры, Тао Янь рассмеялся. Он взял деньги и, в тот момент, когда кудрявый парень уже собирался убежать, ловко схватил его за воротник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много. Я угощаю тебя лапшой.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Схваченный за воротник Вэнь Тин покраснел от смущения. Он хотел вырваться, но боялся, что слишком сильное движение может причинить боль руке Тао Яня. Он хотел отказаться, но, встретившись взглядом с его мягкими и ясными глазами, так и не смог вымолвить ни слова, лишь покраснел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во второй раз кудрявый парень был захвачен Тао Янем и приведен обратно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Тин ел лапшу, и она была так же вкусна, как и в тот вечер. Закончив тарелку, он не забыл выпить и бульон. После еды его глаза сияли удовлетворением.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Вэнь Тин привычно отнес тарелку на кухню, помыл ее и положил в шкаф, после чего вернулся в зал и снова сел на свое место. В этот момент перед ним появилась тонкая и изящная рука, держащая чистую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салфетку, Вэнь Тин почувствовал еще большее смущение. Вытерев губы, он вдруг поднял голову и, глядя на Тао Яня, быстро и смущенно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отработать долг за лапшу?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напротив Тао Янь явно не ожидал такого вопроса. В его глазах загорелась улыбка, и он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это возможно. Но как ты собираешься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Тин выпрямился и, глядя на Тао Яня серьезно,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делать все,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Янь поднял брови, сделав вид, что сомневается: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Использование детского труда незаконно.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Тин, который до этого был напряжен, вдруг расслабился. Он порылся в кармане и вытащил тонкую карточку, которую с уверенностью положил перед Тао Янем: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взрослый, не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Янь взглянул на карточку. Это было удостоверение личности из мира людей, на котором были указаны имя, дата рождения, номер и адрес кудрявого парня, а также фотография.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его зовут Вэнь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Фотография, видимо, была сделана недавно. Лицо было таким же, как и у кудрявого парня без макияжа, но вместо золотистых кудряшек на голове были аккуратные черные волосы, что выглядело чистым и опрятным, совсем не так, как при их первой встрече, когда он был одет в типичный стиль шаматэ.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Янь больше не стал испытывать кудрявого парня и, под его ожидающим взглядом,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пусть будет так. Ты будешь помогать в ресторане, и я буду тебя 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Вэнь Тина загорелись, и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 ответ на его слова, у входа в ресторан зазвенел колокольчик, и в дверях появилась высокая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высоким, ростом более двух метров, с мощным телосложением и очень злым выражением лица, словно он пришел, чтобы устроить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Янь посмотрел на него и, узнав постоянного клиента, кивнул. Однако, прежде чем он успел подойти, кто-то уже встал и преградил ему путь. Это был не кто иной, как Вэнь Тин, который только что предложил свою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Вэнь Тин начал помнить себя, он видел всех видов хулиганов и бандитов. Этот человек выглядел настолько злым, что явно не был хорошим парнем и, скорее всего, пришел, чтобы создать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Тин встал перед мужчиной, молча наблюдая за ним, ожидая его следующих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Янь, стоящий позади: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акации, запертый у входа: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ресторане воцарилась неловкая и странная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Тао Янь первым пришел в себя, похлопал Вэнь Тина по голове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Вэнь Тина эти слова звучали так же, как слова матери, когда она просила его уйти в комнату, когда к ним приходили хулиганы, чтобы требовать долги. Вэнь Тин, конечно, не ушел, не только потому, что он помогал в ресторане, но и потому, что этот изящный человек спас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Вэнь Тин посмотрел на духа акации еще более злобно. Под таким взглядом дух акации чуть не заплакал. Он копил духовные камни с большим трудом и, наконец, накопил достаточно, чтобы просто поесть. Почему на него так смотрят!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взялся этот рыжий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акации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Тин не уступил ни на шаг, твердо стоя перед Тао Янем, готовый броситься в бой, если тот сделает хотя бы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напряжение между ними достигло пика, Тао Янь с облегчением вздохнул, взял кудрявого парня за руку и отвел его за себя. Прежде чем тот успел что-то понять, он обратился к духу акации: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новичок еще не привык к обстановке. Сегодня я угощу тебя дополнительным холодным блюдом.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Ха-ха-ха, впервые пробую писать такого гунна, и сам себе нравлюсь, так и хочется потрепать кудрявого парня за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http://bllate.org/book/16192/1452600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