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Тао Яня, дух акации, который до этого был расстроен и зол, сразу же заулыбался и кивнул, направляясь к своему привычному месту. По пути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я слышал, что вы недавно привезли из малого мира Линсяо несколько облачных золотых фазанов с венцом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их немного, так что это ограниченное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акации обрадовался еще больше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я сегодня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намек был очевиден — он хотел попробовать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не удивился и протянул ему бамбуковую табличку с перечнем сегодняшних ингредиентов. Помимо фазана, дух акации заказал еще блюдо из лотосовых корней, а также обещанное холодное блюдо. В итоге получилось три блюда и чашка нефритовой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заказ, дух акации с довольным видом устроился за столом,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радость длилась недолго. Он почувствовал на себе пронзительный взгляд. Мощное тело духа акации напряглось, и он поднял голову, чтобы увидеть того самого рыжего парня, который не пускал его внутрь. Он все еще стоял на том же месте, и его взгляд был полон острых шипов, от которых у духа акации побежал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Янь, который уже ушел на кухню, вернулся и увел с собой кудрявого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Янь был тронут заботой Вэнь Тина, он не мог позволить ему все время смотреть на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Тин оказался на кухне, ему в руки сунули луковицу. Он поднял глаза и встретился с вопросительным взглядом Тао Яня. Вэнь Тин медленно проглотил свои опасения и покорно встал у мусорного ведра, чтобы почистить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луком, он, не дожидаясь приказа, взял корзину с неизвестными овощами, которую Тао Янь оставил на столе, и тщательно промыл их в раковине, удаляя остатки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Тао Яню что-то было нужно, Вэнь Тин с удивительной ловкостью подносил это ему, так что тому даже не приходилось искать — все оказывалось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с удивлением наблюдал за его почти профессиональными действиями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этим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Вэнь Тин, который в этот момент чистил лотосовые корни, остановился. Он не ответил сразу, а лишь спустя долгое время, когда Тао Янь уже подумал, что он не ответит,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раньше помогал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просто кивнул, не задавая больше вопросов. Это позволило Вэнь Тину постепенно расслабиться, и в его сознании появился новый ярлык для Тао Яня: «очень добрый и мягкий».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приготовления блюд Тао Янь с удивлением обнаружил, что Вэнь Тин самостоятельно научился принимать заказы и подавать еду. Каждый раз, когда у входа звонил колокольчик, Вэнь Тин, подражая Тао Яню, приветствовал новых клиентов и принимал их заказы, так что тому даже не нужно было выходить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значительно повысило эффективность работы Тао Яня, но и улучшило его настроение. Кудрявый парень оказался настоящим сокровищем мира людей! Сегодня вечером он обязательно угостит его куриной ножкой. С этими мыслями Тао Янь с удовольствием наблюдал за спиной Вэнь Тина, который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Тин действительно начал работать в ресторане, он понял, насколько велик поток клиентов в этом, казалось бы, неприметном заведении. Однако в ресторане было всего пять столиков, и одновременно могли обслуживаться только пять групп клиентов. Остальным приходилось ждать на улице, но даже в этом случае мало кто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Янь всегда готовил ограниченное количество ингредиентов, и к вечеру они уже заканчивались. Если ингредиенты заканчивались, то даже очередь не помогала, и те, кто не успел, могли только сожалеть и обещать себе в следующий раз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темноты, проводив последних клиентов, Вэнь Тин вымыл всю посуду в раковине, упаковал мусор в большой пакет, чтобы забрать его с собой, когда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все столы и стулья, вместе с Тао Янем наполнил бутылочки с приправами, и, как он и обещал утром, сделал все, что было нужно, и сделал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кудрявый парень устал за целый день работы и, уставший, уткнулся головой в стол, не в силах поднять ее. Тао Янь же сидел за стойкой, записывая потери ингредиентов за день и составляя список того, что нужно приготовить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ресторане загорелся теплый оранжевый свет, окутывая все помещение. Хотя на улице снова начал падать снег, внутри было уютно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записями, Тао Янь закрыл книгу, взглянул на часы и вышел из-за стойки, направляясь на кухню. Пришло время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дошел до кухни, его взгляд упал на Вэнь Тина, который, уткнувшись в стол, спал крепким сном. Тао Янь остановился, его тонкие пальцы легким движением коснулись воздуха, и в его руках появилось светло-серое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одеялом кудрявого парня, Тао Янь продолжил путь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когда Тао Янь вышел из кухни, он обнаружил, что Вэнь Тин, который до этого крепко спал, уже проснулся и выглядел несколько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увидел Вэнь Тина как раз в тот момент, когда тот, услышав шаги, тоже посмотрел на него. Их взгляды встретились, но этот контакт длился всего пару секунд, после чего Вэнь Тин быстро отвел глаза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Тао Янь поднял брови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в глазах Вэнь Тина мелькнули сомнение и борьба, а его рука невольно схватилась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не стал торопить его, а снова зашел на кухню. Если кудрявый парень действительно хотел что-то сказать, он бы заговорил сам. Поэтому Тао Янь не спешил, стоя у плиты, медленно помешивая ложкой в маленьком глиняном горшочке, из которого доносился ароматный запах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в дверях кухни появилась сначала голова, затем рука и нога. Увидев взгляд Тао Яня, Вэнь Тин замер на месте, пытаясь собраться с мыслями, но, встретившись с его взглядом, смог лишь сухо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ложку, Тао Янь поднял брови и, указав на глиняный горшочек,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торопишься? Может, поешь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опаздывал, и за опоздание могли вычесть деньги, а без денег он не сможет оплатить еду в ресторане Тао Яня. Вэнь Тин боролся с собой, не желая отказываться от предложения, но время поджимало, и он не мог позволить себе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Тина промелькнуло множество мыслей, но, когда пришло время объяснять, его горло словно сжалось, и он не смог вымолвить ни слова. Он мог только стоять и энергично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боялся смотреть на выражение лица Тао Яня, опасаясь, что его отказ вызовет недовольство и его сочтут неблагодарным. Когда он уже почти не мог сдерживаться и готов был броситься наутек, он почувствовал тепло на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кудрявого парня, который, казалось, так глубоко задумался, что даже брови сдвинулись, Тао Янь вздохнул и, погладив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 еще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его руки все еще ощущалось на голове, и Вэнь Тин замер, не решаясь пошевелиться. Он механически кивнул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Тао Янь убрал руку и быстро достал из ящика под столом два листа растения, похожего на лотос. Положив внутрь несколько заранее приготовленных булочек с бобовой пастой, он взял бамбуковый контейнер и налил в него немного каши из глиняного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лайков и комментариев, ну удовлетворите же меня ( ′▽｀)～!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