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последнего Хэлоцзяо, то, почувствовав взгляд Тао Яня, оно решило покончить с собой, избавив его от необходимости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был доволен его благоразумием, уголки его губ слегка приподнялись,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так поступили сразу, мне бы не пришлось удалять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Хэлоцзяо изначально обитали в маленьком мире Цяньфэн, но каким-то образом пробрались в мир людей и заняли гору, провозгласив себя богами Хэло, требуя от местных жителей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жители не могли предоставить подношения, каждые три месяца они съедали трёх детей младше пяти лет, чтобы поглотить их духовную энергию для своего совершенствования. Когда об этом узнали власти, они сообщили в Управление по делам духов и демонов Хуася, и в конечном итоге дело попало к Тао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случаи не редкость. По мере того как духовная энергия в Небесах становится всё более скудной, всё больше духов и практикующих стремятся перебраться в мир людей. Однако, чтобы попасть в мир людей из Небес, необходимо пройти строгую проверку. Это делается не только для поддержания баланса мира, но и для обеспечения безопасности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строгой проверки многие духи, которые не могут её пройти, начинают искать обходные пути, стараясь любыми способами пробраться из Небес в мир людей. Как только они оказываются в мире людей, происходят ужасные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это, Управление по делам духов и демонов Хуася объединилось с Высшим правоохранительным органом Небес, наняв сотни великих духов для создания специального отдела, занимающегося борьбой с такими нарушениями.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древних великих духов, который уже сотни лет живёт в мире людей без каких-либо нарушений, господин Тао, конечно,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Тао хотел только открыть маленький ресторан и не принял приглашения, согласившись лишь на случайные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его ресторане не хватало некоторых ингредиентов, и стороны быстро нашли общий язык. Время от времени он помогал Управлению, получая редкие ингредиенты, а Управление, в свою очередь, решало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так же. Хэлоцзяо, несмотря на их уродливый внешний вид и сильный яд, при правильном приготовлении являются редким деликатесом. Их мясо не только вкусно, но и очень питательно, принося огромную пользу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 первого взгляда заметил, что у кудрявого парня проблемы с питанием, и давно хотел как следует его подкормить. Однако до сих пор не попадались подходящие ингредиенты, поэтому дело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три Хэлоцзяо оказались как раз вовремя, чтобы успеть подготовить парня и его друзей-шаматэ перед их собеседованием.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снова увидел Вэнь Тиня на следующий день утром. На нём больше не было кожаной куртки с заклёпками, вместо этого он был одет в чёрную пуховик и кашне бежевого цвета. Одежда не была модной, но на Вэнь Тине смотрелась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 утро, когда Тао Янь открыл дверь лавки, Вэнь Тин сидел на ступеньках, тихо ожидая. Его нос слегка покраснел от холода, но он этого не замечал. Увидев Тао Яня, его глаза мгновенно загорелись, и он застенчиво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Тао Янь почувствовал лёгкое сожаление. Первым делом он провёл Вэнь Тиня внутрь и достал из-за прилавка маленький старинный ключ, который положил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смотрел с удивлением, а Тао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лавки. Если дверь будет закрыта, можете зайти внутрь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слегка замер, крепко сжал ключ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мешать вашему отдыху, просто хотел прийти пораньше, чтобы помочь… — Если он придёт раньше, господин Тао сможет меньше работать и не так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встретившись взглядом с улыбающимся Тао Янем, и смущённо опустил голову,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если будете ждать на улице, можете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 Яня был спокойным и мягким, а забота в его словах согрела Вэнь 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серьёзно убрал ключ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на кухню. Через некоторое время он вернулся с маленькой белой чашкой, настолько прозрачной, что сквозь неё можно было видеть. От чашки исходил насыщенный аромат, который был невероятно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попробовав, можно было понять, что вкус будет превосходным. Вэнь Тин должен был радоваться, что пришёл так рано. Если бы он опоздал, и лавка уже открылась, этот аромат привлёк бы множество посетителей, и их завистливые взгляды могли бы смутить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Хэлоцзяо, несмотря на свою хитрость и опасность, обладают невероятно вкусным мясом, а их внутренняя духовная энергия является редким источником силы. К сожалению, именно из-за своей ценности они часто становятся объектом борьбы. Кроме того, их количество ограничено, и многие из них обладают разумом, что делает их непригодными для использования в качестве еды. Поэтому найти Хэлоцзяо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когда такой редкий ингредиент оказывается в руках Тао Яня, его полезные свойства увеличиваются в разы. Если бы кто-то узнал, что этот редкий деликатес был так просто скормлен человеку, реакция была бы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Тин, который стал объектом этого угощения, ничего не подозревал. Глядя на ароматную кашу перед собой и думая о том, что её приготовил сам господин Тао, он почувствовал невероятную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сладковатый вкус мяса Хэлоцзяо идеально сочетался с мягким и нежным рисом. Добавленные желток, креветки и другие неизвестные, но вкусные ингредиенты делали это блюдо настоящим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последнюю ложку каши, Вэнь Тин вдруг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у нас собеседование. Я… буду стараться. — Стараться заработать много денег, чтобы в будущем открыть для вас большой ресторан. Нет, много больших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глаза сияли, как звёзды, и выглядел он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который как раз просматривал бухгалтерскую книгу, поднял голову и встретился с этим взглядом. На мгновение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Вэнь Тиня маленький ресторан господина Тао словно обрёл свою фею. Кроме приготовления еды, за которое Вэнь Тин не мог отвечать, он с энтузиазмом занимался всеми мелочами: принимал заказы, убирал столы,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ресторан господина Тао принимал только десять столиков в день, он быстро освобождался. С интересом наблюдая, как Вэнь Тин с серьёзным выражением лица бегает между столиками, убирает, подаёт приправы, подметает пол, Тао Янь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Вэнь Тиня не только господин Тао стал чувствовать себя легче, но и постоянные посетители ресторана тоже. Раньше, когда в лавке был только господин Тао, они старались быть осторожными в своих заказах, боясь случайно вызвать его недовольство и быть быстро устранёнными.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говорили, что господин Тао добродушен и обладает прекрасным характером, никто не осмеливался вести себя с ним слишком свободно. Все знали, что, несмотря на его доброту, он всё же был древним великим духом, и его сила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если бы не невероятное мастерство Тао Яня в приготовлении еды, мало кто рискнул бы посещать его лавку, зная о возможных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малодушные духи, которых другие уговаривали посетить ресторан господина Тао, входили с улыбкой, а выбегали в слезах. Причина была проста —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господин Тао был страшным, но древние великие духи обладают врождённой мощной аурой. Чем выше их сила, тем сильнее давление, и более слабые духи не выдерживали даже нескольких секунд, инстинктивно убегая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защитник, вступает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