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 Тин появился в ресторанчике господина Тао, посетители не только продолжали наслаждаться его кулинарными шедеврами, но и избавились от давления, которое исходило от самого хозяина. Это было настоящим счастьем, и многие завсегдатаи украдкой подмигивали Вэнь Тину, пытаясь узнать, как долго он планирует оставаться и в какое время обычно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Тин, никогда не отличавшийся разговорчивостью, чувствовал себя неловко и, чтобы избежать странных вопросов, просто ускорил свои действия, быстро закончил работу и постарался держаться подальше от этих необычных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твёрдо решил заработать больше денег. Вэнь Тин был уверен, что причина всех этих странных посетителей кроется в неудачном местоположении ресторана. Как только он накопит достаточно средств, он обязательно поможет господину Тао переехать в более престижное место, чтобы избавиться от подобных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Вэнь Тин проводил последних посетителей, быстро убрал в заведении и, попрощавшись с Тао Янем, торопливо схватил мешок с мусором и отправился домой, чтобы продолжить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пошёл, завтра приду, — Вэнь Тин помахал свободной рукой, держа мешок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сделать и двух шагов, как Тао Янь остановил его. Заметив, что юноша торопится, Тао Янь, хоть и был слегка удивлён, ничего не сказал. Он лишь достал из кухни заранее упакованные в бамбуковые контейнеры каши, положил их в пакет и протянул Вэнь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осторожнее, — с этими словами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Тин вернулся домой, Серый и Рыжий уже сидели у его подъезда, ожидая так долго, что, казалось, у них на головах уже начала расти трава. Увидев его, они тут же схватили гитару и последовали за ним. Это было время, которое они договорились посвятить репетициям после того, как Вэнь Тин согласился на предложение Серого.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им предстояло пройти прослушивание в баре. Хотя это был бар, он сильно отличался от Тяньцзина. Этот бар открылся всего год назад, но уже успел занять лучшее место в Городе А. Его интерьер и оборудование были на высшем уровне, и всего за два года он обошёл многие известные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этого бара была мощная поддержка. Многие пытались его «подвинуть», но все их попытки заканчивались ничем. Бар продолжал процветать, не теряя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бар существовал всего два года, два его артиста уже успели войти в шоу-бизнес. Среди них были и те, кто, хоть и не стал знаменитостью, уже имел свою аудиторию в интернете. Это вызывало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ходили слухи, что владелец бара имеет связи с одной из развлекательных компаний, но подтвердить это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каждый вечер бар был переполнен, и многие мечтающие о карьере певцы видели в нём шанс пробиться в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 что это была всего лишь позиция в баре, за неё боролись многие, включая артистов и группы из других городов, которые приезжали сюда только ради возможности выступать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Рыжий увидел листовку, которую Серый дал Вэнь Тину, он даже усомнился в их здравомыслии. Они ведь были всего лишь артистами из самого низшего бара. Как они могли рассчитывать на место в таком престижном заведении?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самонадеянно! Рыжий был уверен, что Вэнь Тин никогда не согласится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Вэнь Тин позвонил и сказал, что согласен. Когда Рыжий увидел, как они серьёзно обсуждают программу для прослушивания, у него закружилась голова. Он не мог понять, кто же из них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открыл дверь своей квартиры. Это была съёмная квартира в старом жилом доме, и мебель, оставшаяся от предыдущих хозяев, была старой. Квартира была маленькой, всего одна комната и гостиная. Когда он жил один, это не бросалось в глаза, но сейчас, когда в комнате оказались трое, да ещё с инструментами, пространство стало казаться ещё более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них не было времени думать об этом. До понедельника оставалось меньше четырёх дней, и каждая минута для репетиций была на вес золота. Едва они сели, Рыжий уже разложил ноты на столе, а Серый снял гитару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не поцарапай мою девушку! — увидев, как Серый обращается с гитарой, Рыжий тут же вскочил. Это была его первая гитара, и она не шла ни в какое сравнение с той, что была в Тяньцзине.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только закатил глаза, но его движения стали более аккуратными. Он повернулся к Вэнь Тину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с самого начала их сотрудничества знал, что у Вэнь Тина был приятный голос. Но это был не просто красивый голос, а что-то особенное, что-то, что завораживало. Даже когда он пел низкопробные песни в баре, его голос выделялся на фоне общей какофонии.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голос был создан для сцены и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они решили не выбирать новую песню, а остановились на старой, которую они исполняли в Тяньцзине бесчисленное количество раз. Хотя в том баре они просто отбывали номер, никогда не стараясь исполнить песню по-настоящему, их многолетний опыт работы вместе позволял им не тратить время на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была одна из немногих достойных песен, которые они исполняли в Тяньцзине.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настроил гитару и, выпрямившись, начал играть знакомую мелодию. Его серьёзность даже удивила Рыжего, который знал его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Серый были знакомы давно, но он никогда не видел, чтобы тот играл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вступительная часть закончилась, в комнате раздался слегка хриплый голос Вэнь Тина. Его голос был чистым и мощным, как водопад, низвергающийся с горной вершины, и он невольно приковывал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шума и гама бара Рыжий с удивлением понял, что он словно не узнаёт своих друзей. Это ведь были те самые ребята, которые всегда лениво пели глупые песни, кое-как играли на гитаре и иногда даже забывали 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он был поражён, что даже пропустил начало припева, словно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оторвал взгляд от нот, а Серый перестал играть. Оба посмотрели на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внезапно прокачались? Я не могу за вами угнаться! — с отчаянием воскликнул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не зная, что сказать. В конце концов Серый похлопал Рыжего по голове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папа любит тебя и не будет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Давай ещё раз, я просто немного растерялся, теперь точно получится! — Рыжий отмахнулся от руки Серого.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даю тебе ещё один шанс.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Рыжий действительно не подвёл. Хотя он всё же немного отставал от Серого и Вэнь Тина, их многолетний опыт работы вместе помог скрыть эти мелкие недочёты.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репетировали с семи до десяти вечера, и даже несмотря на то что они привыкли выступать в Тяньцзине, три часа непрерывных репетиций сильно их утомили. Серый ещё держался, но Рыжий и Вэнь Тин уже были на пределе. Продолжать дальше могло быть опасно для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остановиться и продолжить на следующий день. Только Рыжий, вдохновлённый, хотел продолжать, но урчащий живот заставил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