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 давно заметил, что Вэнь Тин — очень прагматичный человек. Если бы не долги перед ростовщиками, если бы у него был выбор, он, возможно, никогда бы не пошёл петь в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его согласие присоединиться к ним для участия в прослушивании было вызвано не настоящей любовью к музыке, а лишь тем, что на данный момент музыка — это самый простой способ выбраться из трясины и предстать перед Тао Янем чистым и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был не таким, как они. И Лу Юань, и Шэнь Сяочжоу искренне любили музыку, но Вэнь Тин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Юань задумывался, что, хотя сейчас им удалось вовлечь Вэнь Тина в их группу, трудно сказать, сколько времени продержится этот энтузиазм. А в группе вокалист, без сомнения, является её душой. Если Вэнь Тин уйдёт, это будет означать, что все их предыдущие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сегодня такого решительного Вэнь Тина, Лу Юань вдруг понял, что их с Шэнь Сяочжоу опасения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они были напрасны. Что касается будущего... будущее покажет. В любом случае, работать с таким товарищем по команде — это прекрасно,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на сцене дошла до последнего аккорда, Лу Юань взглянул на своих товарищей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глубоко вдохнул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лёгким движением пальца коснулся зелёного браслета на левом запястье, в его прекрасных глазах мелькнула нежность и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и первым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не самое удачное время для выступления — не начало и не завершение вечера. Гости пришли в бар развлекаться, и их энергия не бесконечна. Хорошие исполнители могут увлечь их, но этот энтузиазм не может длиться вечно. Со временем они начинают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так активно реагируют, как в начале, и часто предпочитают поболтать с друзьями, выпить или посидеть в телефоне, их внимание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Тин и его группа оказались в этой неопределённой атмосфере. Перед ними выступал человек, который пел две народные песни, не слишком энергичные, поэтому, когда он ушёл со сцены, реакция зрителей была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 только один белый луч света. Вэнь Тин медленно вышел под этот свет, оглядев зал. Несмотря на тусклое освещение и заполненные ряды, он сразу же заметил Тао Яня, сидящего у стеклянного ограждения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кудрявого паренька, стоявшего под светом и будто излучавшего сияние, Тао Янь с удовольствием улыбнулся и, подражая другим,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указательный палец к большому, неосознанно посылая Вэнь Тин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Вэнь Тин, который уже собирался взять микрофон, замер, растерянно стоя под светом. Его лицо было скрыто в тени, и никто не мог разглядеть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баре включили все лампы, зрители были бы удивлены, увидев, что уши черноволосого парня на сцене покраснели до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свет в баре был тусклым, и большинство зрителей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Тин вышел на сцену, Лу Юань хлопнул Шэнь Сяочжоу по голове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гитарист!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удивился, хотел что-то спросить, но Лу Юань не дал ему времени. Он вышел на сцену, но не встал на место гитариста, как они договорились, а сел за барабанную установку в углу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то, что они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действия, Шэнь Сяочжоу растерялся, но времени на перестановку уже не было. Он стиснул зубы, взял свою гитару и вышел на сцену, встав позади Вэнь Тина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постепенно погас, и в баре раздался не слишком громкий, но очень захватывающий ритм барабанов. Шэнь Сяочжоу взглянул на Лу Юаня, несколько раз глубоко вдохнул, крепче сжал медиатор и, наконец, решился, начав мягко перебирать струны, следуя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мелодию, несмотря на яркий свет софитов, Вэнь Тин упрямо открыл глаза, чтобы в последний раз взглянуть на второго этажа, а потом закрыл их и запел слова, которые уже повторял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Тина был тихим, но словно мог пронзить любые преграды и достичь самого сердца. Людей невольно притягивал этот голос — без излишних технических приёмов, без надрывного крика, он просто стоял и пел знакомую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хрипловатым, и именно эта хрипотца полностью изменила настроение песни — она стала менее беззаботной, как в оригинале, и более решительной, каждое слово словно проникало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Лу Юань в самом начале, Вэнь Тин от природы обладал прекрасным голосом, но ещё более редким было его умение передавать эмоции. Когда песня достигла кульминации, голос Вэнь Тина слился с барабанами Лу Юаня и гитарой Шэнь Сяочжоу, и эмоции, которые до этого сдерживались, хлынули наружу, как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этой музыки и пения многие зрители больше не могли усидеть на месте. Те, кто знал песню, подпевали Вэнь Тин, а те, кто не знал, но не мог сдержать эмоций, подхватывали мелодию. Некоторые даже встали со своих мест, достали телефоны и начали махать ими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«молодой человек», о котором ты говорил? — Черноволосый мужчина, сидевший с Тао Янем на втором этаже, опустил свой бокал и, не отрывая взгляда от сцены,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 ответил, а лишь сделал жест, призывая к тишине. Его взгляд был прикован к Вэнь Тину, который полностью погрузился в музыку. Такой сосредоточенный, сияющий Вэнь Тин был поистине завораживающим, настолько ярким,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сдержанный Тао 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лишь миг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осветит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строчка песни была спета, лоб Вэнь Тина покрылся мелкими капельками пота, его одежда промокла, но его чёрные глаза сияли,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Сяочжоу и Лу Юань за его спиной выглядели не лучше. Шэнь Сяочжоу был весь мокрый, словно его только что вытащили из воды, пот капал с его лица на пол сцены, но он, казалось, совсем не чувствовал усталости, его лицо светилось от возбуждения и с трудом сдерживаемой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Такой потрясающий концерт — ничего лучше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только Лу Юань, сидевший за барабанами, выглядел чуть лучше, но и он был весь мокрый, его одежда прилипла к телу. Хотя он не был так взволнован, как Шэнь Сяочжоу, в его глазах тоже читалось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казалось, готовы были затопить весь бар, а крики и возгласы не отставали, сливаясь с ними в единый поток. Эти аплодисменты и крики были самой искренней оценкой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Тин сейчас был совершенно не в настроении обращать на это внимание. Он быстро поднял голову, взглянул на угол второго этажа и, увидев стройную фигуру Тао Яня, сжал губы, положил микрофон на стойку и поднял обе руки, сделав жест в сторону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вызвало бурные крики и аплодисменты зрителей, многие решили, что это было обращение к ним, и начали в ответ показывать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жест Вэнь Тина, Тао Янь на втором этаже сначала удивился, а потом рассмеялся. Сегодня кудрявый паренёк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Учитель послал мне сердечко (///▽///) Я буду посылать учителю сердечки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