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первая песня задала атмосферу, Вэнь Тин и его группа явно не разочаровали никого, и вторая песня также получила очень горячий отклик. Аплодисменты зрителей были подобны приливу, и даже после того как Вэнь Тин и его товарищи закончили выступление, аплодисменты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постоянные посетители бара уже начали расспрашивать знакомых официантов о названии группы, её происхождении и, самое главное, о времени следующего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бара также не ожидала, что прослушивание для набора персонала вызовет такой ажиотаж. Обсуждения и вопросы были настолько громкими, что даже начало следующей композиции осталось незамеченным. В итоге после консультации с менеджером сотрудники объявили, что группа будет выступать в течение ближайшей недели, что постепенно успокоило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что-то сказать? — спросил Тао Янь, когда Вэнь Тин и его группа сошли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потер виски и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который стоял впереди, это и есть тот ребёнок,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довольно талантлив, — с улыбкой ответил Тао Янь, его глаза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выдающееся выступление молодого человека, черноволосый мужчина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два слова, они определённо звучали как похвала. Те, кто знал его, понимали, что он редко кого-то хвалил, и такая оценка уже была большим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судя по внешности, у него, вероятно, сложный характер, — добавил черноволосый мужчина, глядя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Янь сохранял спокойное выражение лица, не спеша отпивая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кажется, ошибаешься. Он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бровь, но не стал спорить, решив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любил слушать оперу. Неужели теперь сменил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улыбнулся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любил оперу, но сейчас найти достойных исполнителей становилось всё труднее, и он перестал на этом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Вэнь Тина и услышал его голос, Тао Янь подумал, что такой голос мог бы звучать прекрасно в опере. Однако, узнав о работе Вэнь Тина, он перестал об этом думать. У парня был талант, данный ему самой природой, и это было хорошо. Зачем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Тао Янь не придаёт этому значения, черноволосый мужчина тоже не стал углубляться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дела семьи Инь кое-что уже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в зал вбежал человек в ярком синем танчжуане. Ему было около тридцати, он был полноват, с добродушным лицом, но сейчас на его лице читались тревога и беспокойство. Его лоб покрылся испариной, видимо, он только что спешно прибыл. Как только он вошёл, многие сотрудники бара поклонились ему, но он, казалось, не обращал на них внимания, его мысли были заняты двумя важными гостями, которые находились в его заведении. Его взгляд скользнул по залу, и он сразу же заметил Тао Яня и черноволосого мужчину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тут же исказилось от напряжения, особенно когда черноволосый мужчина помахал ему рукой. Он чуть не упал в обморок, но быстро взял себя в руки, понимая, что если он действительно упадёт перед этими двумя, то, скорее всего, очнётся либо в Управлении по делам духов и демонов, либо на обеденном столе у господина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его вздрогнуть, и он быстро схватил официанта, что-то ему сказал, а затем побежал на второй этаж, где предстал перед черноволосым мужчиной и Тао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директор Ци, я не знал, что вы придёте. Прошу прощения за невнимательность, — сказал он, едва переводя дыхание, его добродушное лицо было искажено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с удивлением посмотрел на него,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Ты наконец получил разрешение на въезд? Надеюсь, не снова нелегально?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снова покрылся холодным потом. Он судорожно порылся в кармане своего танчжуана и достал металлический жетон, который протянул им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после того как господин Тао поймал меня и отправил обратно, я усердно учился, развивался всесторонне и сдал экзамены только через сто лет. Пару лет назад я наконец получил разрешение на въезд в мир людей. Вот моё удостоверение, пожалуйста, взгляните, — сказал он, передавая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сразу же всплыли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ещё маленьким духом, живущим в мире, где население было малочисленным, а духовная энергия почти иссякла. Они, взрослые, не могли прогрессировать в своих способностях, постоянно голодали, а многие из тех, кто родился позже, даже не могли принять человеческий облик или обрести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уговорили несколько собратьев из деревни, сказав, что в мире людей духовная энергия обильна, а люди слабы. Он, недолго думая, решил отправиться в мир людей. Но все, кто жил на Небесах, знали, что мир людей — это хорошее место, и чтобы попасть туда, нужно было сдать множество экзаменов, а разрешение получить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 экзамены за несколько лет, он в отчаянии решил попытаться перебраться туда нелегально вместе с другими духами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проход между миром людей и Небесами только открылся, он был нестабилен, и правила ещё не были полностью установлены. Поэтому многие духи, как и он, решили попытать счастья. И ему повезло — он действительно нашёл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удача длилась недолго. Ошеломлённый обилием духовной энергии, он, едва ступив на землю, увидел небольшой ресторанчик. Потирая живот, он вспомнил, что люди в мире людей легко поддаются, и, возгордившись,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прямо, владелец ресторанчика выглядел мягким и добродушным, его кулинарные навыки заставляли глотать язык, а лицо казалось безобидным, что только укрепляло его уверенность в том, что люди — лёгкая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плотно поев и напившись, он собрался уйти,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вышел, но не на своих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случилось так, что владельцем того ресторанчика был господин Тао, а тем, кто вынес его оттуда, был директор Управления по делам духов и демонов, господин Ци, тот самый черноволосый мужчина, который сейчас сидит напротив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господин Ци лично сказал, что, когда он прибыл на место, вода в кастрюле у господина Тао уже была тёплой, и если бы он не успел вовремя, он бы уже стал блюдом, приготовленным господином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Ты врёшь, мой господин такой добрый и мягкий, самый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который чуть не стал блюдом: Да-да-да! Всё, что ты говоришь,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