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вышел со стороны пассажира, но не подошёл ближе, а опёрся рукой на дверь. Его слегка мрачный взгляд устремился на Тао Яня. Голос был немного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 о господине Тао. Дедушка, узнав, что вы приедете, боялся, что мы вас не достойно примем, и специально велел мне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Тао Янь посмотрел в его сторону. Увидев это женственное лицо, в его глазах мелькнул интерес. Это лицо было… поразительно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Тао Янь смотрит на него, Инь Лэ с удовлетворением улыбнулся. Его лицо и без того было невероятно красивым, а эта улыбка легко могла заставить кого-то потерять дар речи. Это лицо было его главной гордостью, особенно когда он видел восхищённые и восторженные взгляды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разочарованию Инь Лэ, глаза Тао Яня оставались ясными, без малейшего намёка на замешательство или восхищение. Его взгляд был скорее таким, словно он обнаружил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Инь прекрасная внешность, — прежде чем Инь Лэ успел взорваться, Тао Янь произнёс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отвел взгляд и, не дожидаясь реакции Инь Лэ, прямо сел в уже давно ждавший чёрный Bentley.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улыбка на лице Инь Лэ застыла, став слегка мрачной. Рука, державшая дверь, непроизвольно сжалась. К счастью, он сохранил остатки разума, помня, что Тао Яня его отец уговаривал с большим трудом, чтобы тот приготовил банкет для дедушки, и сейчас его нельзя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следующем месяце банкет дедушки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лице Инь Лэ на мгновение мелькнула злоба, но он быстро вернул улыбку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раньше была одной из самых влиятельных семей в Китае. Их бизнес охватывал различные отрасли, от недавно набравшего популярность шоу-бизнеса до торговли недвижимостью. Везде, где можно было заработать, обязательно присутствовала семья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предки семьи Инь когда-то были горными разбойниками, а в годы нестабильности в Китае быстро разбогатели, занимаясь контрабандой оружия. В последние годы, когда страна стабилизировалась, они постепенно легализовали свои деньги и влияние, выведя их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главой семьи Инь является старший сын старейшины, Инь Чжипэн. Сам старейшина, Инь Дэшань, в молодости был очень решительным, действовал быстро и без промедления в бизнесе, «откусил» несколько трудных «кусков» и значительно расширил влияние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 года назад, после смены власти, семья Инь оказалась не на той стороне и понесла значительные потери. Их бизнес сократился, и, если бы не поддержка старейшины, огромная семья Инь уже давно была бы разорвана на части и поглощена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они всё ещё оставались в тяжёлом положении, вынужденные вести себя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старейшине Инь исполнилось девяносто лет, но уже давно ходили слухи, что два года назад он, услышав о некоторых событиях, перенёс инсульт от гнева, был госпитализирован и теперь прикован к постели, едва держась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появились давно, и старейшина Инь не появлялся на публике, что только подтверждало их правдивость. Ранее семья Инь не комментировала это, но недавно они внезапно подали в суд на СМИ, распространявшие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судебном заседании старейшина Инь, о котором говорили, что он при смерти, лично присутствовал на заседании. Он выглядел здоровым, его лицо было румяным, и он с ясным умом общался с семьёй, не показывая никаких признаков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слухи были развеяны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кто ранее планировал действия против семьи Инь, из-за опасений перед старейшиной вынуждены были приостановить свои планы, решив подождать и понаблюдать некоторое время, прежде чем решать, продолжать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банкет старейшины Инь затрагивал интересы бесчисленного множества людей. Сказать, что он привлёк всеобщее внимание, было бы преувеличением, но это было близко к истине. Семья Инь также планировала использовать этот банкет, чтобы показать всем, что их старейшина в полном порядке и семья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Bentley быстро мчался по дороге. Примерно через полчаса он плавно остановился перед великолепно украшенной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дверь уже была открыта снаружи. Высокий, крепко сложенный мужчина в чёрном костюме почтительно стоял у двери и обратился к Тао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ещё не успел двинуться, как в машине раздался насмешливый звук. Инь Лэ, сидевший впереди, открыл дверь и вышел первым. Скрестив руки на груди, он с видом полного самодовольства смотрел на Тао Яня, его глаза были полны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мог бы смутить любого обычного человека, но Тао Янь словно не чувствовал насмешки в его глазах. Он уверенно вышел из машины, поблагодарил высокого мужчину у двери и принялся осматривать виллу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окружена огромным количеством зелени, а её внешний вид был роскошным. Однако в глазах Тао Яня она не выглядела живой, а скорее была окутана едва уловимой, но присутствующей чёрной аурой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лицо Инь Лэ и ту слабую, но знакомую ауру, которую он почувствовал на человеке из семьи Инь, Тао Янь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этой семье Инь скрывается не только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наш скромный дом сможет удостоиться благосклонного взгляда господина Тао? — Резкий голос Инь Лэ прервал мысли Тао Яня. В его красивых глазах-персиках было явное, ничем не прикрытое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неоднократных провокаций Тао Янь спокойно отвел взгляд. На его изящном лице не было и тени гнева. Напротив, уголки его губ слегка приподнялись, образуя уместную, мягкую и безобидную улыбку, от которой он казался очень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Фэн-шуй здесь неплохой, — вежливо ответил Тао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растение и дерево на вилле, судя по всему, были тщательно подобраны, фэн-шуй был идеальным. Это должно было приносить богатство, гармонию в семье и процветание. Но, к сожалению, сюда пришло то, что не следовало приглашать, и великое благо превратилось в великое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Тао действительно хороший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Тао Янь произнёс эти слова, из виллы вышла группа людей. Эти слова произнёс мужчина, шедший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мужчину, Инь Лэ, который собирался продолжать насмехаться, замолчал, опустил глаза и почтительно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он назвал отцом, был не кто иной, как старший сын старейшины Инь, нынешний глава семьи Инь, Инь Чжипэн, который неоднократно отправлял людей приглашать Тао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остальных членах семьи Инь была лишь тонкая плёнка ауры смерти, то на Инь Чжипэне она была настолько густой, что вызывала ужас. Весь его облик был окутан чёрной аурой смерти, что выглядело крайне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ничуть не удивился. На самом деле, ещё увидев лицо Инь Лэ, он уже всё примерно понял. Похоже, в этой небольшой семье Инь скрываются не только «нелегалы», но и какие-то другие странные существа из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слегка постаревшем лице Инь Чжипэна была широкая улыбка.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ещё молод и неопытен. Если он вас чем-то обидел, прошу проявить великодушие. Для нас большая честь, что вы согласились приготовить банкет для нашего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случайно или намеренно, но Тао Янь не пожалел протянутую руку, а очень естественно шагнул прямо ко входу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улыбка на лице Инь Чжипэна нисколько не изменилась. Лишь в его слегка мутных глазах на мгновение мелькнула тень. Ничего не сказав, он последовал за Тао Янем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снаружи, интерьер виллы был роскошным, даже случайно расставленные вазы и картины выглядели очень дорого.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было бы предположить, что фэн-шуй поместья явно был составлен под руководством мастера. Но, в отличие от внешнего двора, где каждая травинка и дерево были тщательно продуманы, внутри всё было расставлено совершенно случайно, даже слишком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верящей в фэн-шуй, это было явно ненормально. Не может быть, чтобы обустроили только внешний двор, а внутреннее пространство оставили без внимания. По сравнению с двором, внутреннее пространство — это то, на что нужно обращать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Чжипэн взглянул на сына, стоявшего рядом, и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Уже который час, немедленно отправляйся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ненадолго расстанемся с кудрявым пареньком.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