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пропускного жетона был очень особенным, подделать его было невозможно. Тао Янь вернул жетон, но не отпустил стоящую перед ним фигуру,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пришли с Небес, вам, должно быть, не раз напоминали 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Намеренное нарушение правил только усугубит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 стройная фигура снова задрожала. Она энергично кивнула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пощадите! Я знаю правила мира людей. С тех пор как я пришла сюда, я усердно управляю салоном красоты, соблюдаю законы мира людей и никогда не делала ничего, что нарушало бы правила Небес 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вдруг улыбнулся, но его улыбка была ледяной. Слегка золотистый оттенок в его глазах постепенно сменился на тёмно-золотой, и он перестал сдерживать свою ауру: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чьих рук дело кожа на лице Инь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Тао Янь упомянул Инь Лэ, фигура на полу постепенно перестала плакать и,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семья Инь сама пришла ко мне и обманом затащила сюда. И, не знаю, каким образом, но я не могла уйти, меня заперли в доме Инь больше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на лице того парня из семьи Инь действительно моя работа, но это он сам ко мне пришёл. Я… Я просто хотела преподать ему урок, я не хотела лишать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фигура, призрак с раскрашенной кожей, снова заплакала,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плакал горько, но Тао Янь оставался равнодушным. В ужасе призрак закрыл глаза, дрожа на коленях, проклиная в душе всех предков семьи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последовало. Призрак почувствовал, как кто-то легонько коснулся его лба, а затем тепло распространилось по всему телу, словно его погрузили в тёплую воду. Невидимый барьер, сковывавший его больше года, исчез вместе с этим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с недоверием глядя на Тао Яня,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есть салон красоты, возвращайся туда. В следующий раз не будь таким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покачал головой. Если бы он не увидел, что призрак, хоть и дразнил отца и сына Инь, не запятнал себя убийствами, он бы не оставил его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призрак наконец понял, что Тао Янь не собирался его наказывать, а хотел отпустить. Его глаза тут же наполнились слезами, и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спасибо! Я… Я больше никогда не буду таким жадным!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поддался соблазну этого давно забытого аромата, он бы не оказался запертым в доме Инь на целый год. Если бы не удача, благодаря которой он встретил господина Тао, он бы не знал, сколько ещё времени провёл бы в заточении! Всё из-за его жадности! За этот год он уже бесчисленное количество раз проклинал свою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считал эту историю слишком постыдной, поэтому никогда о ней не рассказывал, но господин Тао, похоже, всё уже понял. Ему было стыдно даже говорить с ним, и он только хотел поскорее закопаться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сделав пару шагов, он вдруг вспомнил о чём-то, резко обернулся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Инь что-то не так, господин, вам лучше поскорее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его голосе искреннюю заботу, Тао Янь улыбнулся и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очень хотел поскорее покинуть этот дом, который вызывал у него дискомфорт, но он с трудом сдерживал себя, схватил Тао Яня за рукав и снова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очень сильны, но… Пойдёмте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говорил, в его глазах читалась искренняя тревога, он действительно хотел увести Тао Яня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ещё не закончены, я пока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Инь всё было странным. Не только призрак с пропуском не должен был здесь находиться, но и весь дом был окутан густой аурой смерти. Кроме того, способность семьи Инь несколько раз точно находить его ресторан вызывала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закусил губу, его красивые брови нахмурились. Через несколько секунд, словно решившись, он вдруг подошёл к уху Тао Яня и что-то быстро прошептал, после чего развернулся и исчез в доме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того, как призрак ушёл, на лестнице появился знакомый человек — тот самый крепко сложенный мужчина в костюме, который открывал ему дверь у входа в дом Инь. Он почтительно поклонился Тао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старейшина зовёт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о котором он говорил, был, конечно, не Инь Чжипэн, а настоящий глава семьи Инь — Инь Дэшань. Именно он был причиной того, что многие, хотя и жаждали заполучить активы семьи Инь, не решались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благодаря этому старейшине семья Инь смогла несколько раз точно найти ресторан Тао Яня. Хотя на поверхности это был Инь Чжипэн, на самом деле это была воля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не был удивлён, а спокойно кивнул и, следуя за крепким мужчиной, подошёл к старинной, изысканной двери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постучал в дверь, и на третий стук изнутри раздался старческий, но сильный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дверь, но не вошёл, а почтительно стоял у входа, давая понять, что Тао Янь должен войти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Тао Янь услышал глухой звук — 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о вас, господин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звуком закрывающейся двери 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обернулся. Комната была большой, похожей на кабинет. За широким столом сидел пожилой мужчина с седыми волосами и бородой, одетый в серый китайский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пожилого мужчины, голос Тао Яня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строгом лице Инь Дэшаня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я не могу называться старейшиной. Вы можете называть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жестом пригласил Тао Яня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не стал церемониться, спокойно сел на стул. Во многих ситуациях Тао Янь выглядел мягким и безобидным, и сейчас это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его мягкая внешность могла ввести в заблуждение, заставив думать, что он добродушен и покладист, но Инь Дэшань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мутные глаза, глядя на Тао Яня, вспыхнули ностальгией. Помолчав несколько секунд,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когда я видел вас, господин Тао, я был ещё ребёнком, следовавшим за отцом. Время летит, и вот я снова вижу вас, господин Тао, вы всё так же молоды, как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Инь Дэшань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так много лет, неудивительно, что вы не помните. Я несколько раз настойчиво приглашал вас сюда, и это было не просто так. Мне действительно нужна ваша помощь, надеюсь, вы не будете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молча взял чашку с чаем, поднёс к носу и вдохнул аромат. Это был действительно редкий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Янь не отвечает, Инь Дэшань не рассердился, а, наоборот, стал ещё почтительнее: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Тао, вы слышали о… Тайсуе?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Янь снова поставил чашку на стол и с усмешкой посмотрел на Инь Дэшаня: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Дэшань долго молчал, прежде чем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употребление Тайсуя может продлить жизнь и сохранить молодость. Несколько лет назад мне случайно удалось 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пригласили меня сюда, чтобы я помог вам с Тайсуем?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Тао Яня оставался спокойным, не выдавая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Дэшань с горькой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Рождение, старение, болезни и смерть — это естественный порядок вещей. Я не смею надеяться нарушить его. Думаю, вы уже видите, что я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бодрым, с румянцем на лице, это не похоже на признаки скорой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чёрная аура смерти уже почти поглощала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http://bllate.org/book/16192/1452768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