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и есть настоящая причина, по которой я воспользовался своим юбилеем, чтобы пригласить вас, господин Тао. Не побоюсь показаться смешным, но в молодости я совершил множество ошибок, и теперь, в старости, мне не стоит ждать благополучного конца. Я давно это предвидел, но не ожидал, что ради спасения моей жизни мои сыновья пойдут на такие меры, связавшись с тем, с чем не стоило связываться, — Инь Дэшань с болью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снова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вас было последним выходом. Мне всё равно, что будет со мной, но умоляю вас, спасите моих недостойных потомков. А этот тайсуй, если вы не сочтёте его недостойным, я подарю вам в знак благодарности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 его светло-золотистыми глазами, слегка прищурился, задумался на мгновение,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глазах Инь Дэшаня постепенно угасла, словно из него выкачали всю энергию. Он беспомощно откинулся на спинку кресла, в его мутных глазах мелькнули слёзы,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возмездие... всё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неужели нет никакого выхода? — Инь Дэшань, словно ухватившись за последнюю соломинку, умоляюще посмотрел на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него,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и возмездие, смерть уже рядом. Даже если я соглашусь помочь, это лишь отсрочит неизбежное. Ваш старший сын окружён чёрной аурой с оттенком крови, он, несомненно, много грешил. Если я стану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Тао Янь внезапно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навлечёт на меня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Тао Яня, старик Инь долго молчал, словно борясь с внутренними сомнениями, но в конце концов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Инь Дэшаня не удивил Тао Яня, ведь кровные узы сильны. Даже если потомки совершили ужасные ошибки, старшее поколение не сможет просто наблюдать за их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Дэшань был главой семьи Инь, а Тао Янь — нет. Он не стал бы рисковать, защищая тех, кто заслужил свою участь. Однако, прежде чем он успел отказать, Инь Дэшань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это непростая просьба, но прошу вас, не отказывайте сразу, — сказал он и встал с кресла, подошёл к книжному шкафу и, отодвинув неприметную книгу, обнаружил за ней потайной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Дэшань открыл его, достал предмет и вернулся к Тао Яню, протягивая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прошу вас, согласитесь на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взглянув на нефритовую подвеску, которую ему передали, слегка удивился. Он порезал палец и капнул кровь на подвеску. Как только кровь коснулась нефрита, он мгновенно стал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это у семьи Лу? — Тао Янь спрятал подвеску в рукав и посмотрел на Инь Дэшаня.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смутившись,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слегка улыбнулся,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обычно спокойный в делах Инь Дэшань запаниковал. Тао Янь был последней надеждой для семьи Инь. Если он откажется помочь, что тогда станет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возможной гибели семьи вызвала острую боль в его сердце. Хотя он понимал, что это неправильно, он всё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Тао Яня не замедлились, и он открыл дверь кабинета. Когда Инь Дэшань уже почти опустился в кресло, он вдруг услышал слова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помогу вам, ради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зажгли искру надежды в сердце Инь Дэшаня, и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Тао поможет нашей семье пережить этот кризис, дальнейшая судьба будет зависеть только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 ответил, и дверь кабинета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остался только Инь Дэшань. Он медленно подошёл к окну и, глядя на пейзаж за стеклом, почувствовал невыразимую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старик, больше не сможет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в кабинете с Инь Дэшанем, Тао Янь провёл в доме Инь целых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выявил пятерых демонов и духов из Небес, прятавшихся в особняке Инь. Двое из них, как и призрак с раскрашенной кожей, имели законные пропуска, но оказались в ловушке из-за притягательного аромата, исходившего от семьи Инь, и не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были нелегалами, ради которых Тао Янь и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трое не обладали большой силой. По их словам, они сразу же после прибытия в мир людей оказались привлечены семьёй Инь, которая ежедневно угощала их изысканными блюдами. В отличие от призраков с раскрашенной кожей, эти трое добровольно остались в доме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обеспечивала их, а они выполняли поручения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Янь их обнаружил, на их счету уже было несколько человеческих жизней. Узнав об этом и убедившись, что их тела не представляют ценности, он без колебаний уничтожил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Янь разобрался с нелегалами вокруг особняка Инь, он не стал вмешиваться в дела местных духов из мира людей. У каждого своя карма, и хотя он согласился помочь семье Инь пережить кризис, это касалось только неизбежной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проблем, которые пока не угрожали жизни, но могли однажды стать фатальными, это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и возмездие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Тао Янь должен следовать законам кармы, что уж говорить о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лишь мелкие фигуры. Настоящая цель Тао Яня, ради которой он оставался в доме Инь, была более крупной рыбой — тем, кто смог создать магический круг, привлекающий демонов и практикующих из Небес, удерживать их в доме Инь и помочь старику Инь изменить свою судьбу, продлив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крупная рыба была очень терпелива и до сих пор не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месяца, и Тао Янь, вспоминая о кудрявом, которого не видел уже больше двух недель, почувствовал лёгкую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Вэнь Тин справляется с работой в баре, хорошо ли ест? — с лёгкой грустью подумал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этот самый момент кудрявый тоже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сегодняшнее выступление, Лу Юань посмотрел на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 нами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завтра хочу пораньше встать и купить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Сяочжоу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зарплату только что получили, и так немного, если купишь телефон, следующий месяц будет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прошли пробный период в баре, но, как новички без известности, получали не гонорар за песни, а базовую зарплату. Хотя это было лучше, чем в Тяньцзине, но всё же не слишком много. Особенно учитывая, что они отработали только половину месяца, зарплата была соответствующей.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Вэнь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думал о покупке телефона. Раньше он не видел в этом необходимости, так как не было никого, с кем нужно было бы связываться. Но... с тех пор как господин Тао уехал, отсутствие телефона стало всё больше ощущаться.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господин Тао звонил, он мог дозвониться только до телефона Лу Юаня. Если они были вместе, то это было ещё нормально, но однажды, когда господин Тао позвонил, Вэнь Тин не был рядом с Лу Юанем и не смог принять звонок, только услышал пересказ.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без кудрявого,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переживайте, если всё пойдёт хорошо, он появится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