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спиной к Гу Е у барной стойки, в кожаной куртке и чёрной футболке. На шее у него висела серебряная цепочка с жетоном — армейским идентификатором, на котором записывается личная информация для опознания в случае происшествия. Его карман был туго набит, и из него выглядывала рукоять пистолета — CF Silver Eagle, часто встречающегося в играх, иногда называемого Desert Golden Eagle. Для короткоствольного оружия у него хорошая дальность, но сильная отдача, с которой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солдат? Но разве солдатам разрешено участвовать в таких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почувствовал оценивающий взгляд Гу Е и резко обернулся, встретившись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глаза, которые запоминались с первого взгляда — миндалевидные, с чёрными блестящими зрачками, двойными веками, густыми ресницами и слегка приподнятыми внешними уголками. Между складкой века пряталась крошечная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невольно вздрогнул. Где-то он уже видел этого человека? Но где именно? Он не мог вспомнить. Возможно, все привлекательные люди чем-то похожи, и он просто напоминает какого-то симпатичного актёра с телеэкрана.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пил пиво. Перед ним стояли две пивные кружки: одна пустая, в другой оставалось около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шестой участник,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слегка кивнул и поднял свою кружку в сторону Гу Е. Тот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восемь участников представлены, — сказал мужчина-управляющий. — Есть ли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вдруг поднял руку Сяо Дин. — У меня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потряс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а пароль от Wi-Fi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Дин подключился к сети, управляющий подошёл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игра начнётся, позвольте мне зачитать правила соревнования для тех, кто решил в нём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достал чёрную кнопку, нажал на неё, и красный камин начал вращаться, открывая перед всеми просторную потайную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воскликнули хором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последовал за управляющим внутрь. Невероятно, что за такой обычной стеной скрывался подобный секрет. Интересно, сколько ещё таких тайн хранит эта загадочная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восемь участников вошли, управляющий снова закрыл потайную дверь. В центре комнаты стоял круглый стол с девятью стульями. Перед каждым стулом лежал документ. На сиденьях были наклеены круглые номерки от одного до восьми, кроме девятого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встал за девятым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займите места согласно вашим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Гу Е был семь. Он сел на седьмое место. Слева от него оказался Сяо Дин, справа была пустая стена, а напротив сидел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расселись и начали листать лежащие перед ними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кратко объяснить правила игры, — начал управляющий, открывая документ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игры получит приз в размере пятидесяти миллионов. В ходе игры участники могут выбрать — продолжить или выйти. Если вы решите выйти, то получите определённую сумму промежуточного приза. Но если вас выведут из игры, все призовые деньги вернутся в общий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каждого участника есть только одна попытка. После выбывания вы не сможете продолжить участие. Соревнование состоит из трёх этапов: предварительный, отборочный и финал. Каждый этап длится пять дней. Все расходы на проживание и питание в эти пять дней покрываются организаторами. Во-вторых, участники, прошедшие в следующий этап, могут выбрать — продолжить игру или выйти из неё. Если вы продолжите, призовой фонд будет накапливаться. Если выйдете — игра для вас завершится, и вы получите призовые за пройденные этапы. В-третьих, — управляющий сделал небольшую паузу, — в-третьих, как только игра начнётся, ни один участник не сможет её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похоже, не имели возражений против этих трёх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позвольте мне кратко рассказать о рисках, связанных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рисках? Какие могут быть риски в игре? — пренебрежительно бросил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рассердился и по-прежнему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ящик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 Е заметил, что под круглым столом есть потайной отсек. Сдвинув задвижку, он выдвинул ящик, в котором лежали яркие VR-очки.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видел такую модель на рынке. Это была новейшая разработка компании Virture Medicine, дочерней компании Цзиньцзян, с частотой 4.0 GHz и встроенной графикой Intel HD Graphics 530 — весьма неплохая конфигурация. Однако Гу Е также заметил на корпусе очков логотип pro+plus, значит, это была профессиональная улучшенная версия. Если базовая модель и так была мощной, трудно было представить, насколько реалистичными окажутся ощущения от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начал зачитывать правила, касающиеся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во время игры все участники обязаны носить VR-очки. Запрещается самостоятельно снимать их или покидать комнату без разрешения. В случае нарушения последствия ложатся на нарушителя. Второе: во время игры все средства связи должны быть отключены во избежание помех игровому процессу. В случае нарушения, после обнаружения, последствия ложатся на нарушителя. Третье: в течение пяти дней проведения игры участникам запрещается покидать место проведения, а также самовольно заходить в лес, расположенный за территорией больницы. Разрешено перемещаться только в пределах обозначенной зоны для отдыха. В случае нарушения, после обнаружения, последствия ложатся на нарушителя. Все трактовки и решения остаются за организаторами соревнования.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оглашения этих трёх пунктов некоторые участники начали роптать.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Неужели в игре может быть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высказался Е Тянь. Он подцепил дужку VR-очков пальцем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 Почему нельзя играть напрямую? Зачем вообще нужны эти VR-очки?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напором Е Тяня управляющий казался ещё более невозмутимым и вежливым. Он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используются потому, что организаторы стремятся к максимально возможной реалистичности каждой детали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Максимальной реалистичности? — усмехнулся Е Тянь. — Насколько? До настоящего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улыбнулся, не давая прямого ответа, и обратился к Е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участника есть какие-либо возражения против правил игры, он может сейчас отказаться от участия. Господин Е, вы решили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замолчал. Выходить сейчас? Сработал «прекрасный» китайский принцип, заставляющий терпеть любую ложь и неудобства ради потенциальной выгоды — раз уж приехал, надо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бывают побочные реакции на VR-очки. Что, если это повлияет на выступление участника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номер четыре, не беспокойтесь. Используемая нами модель VR-очков специально модифицирована. После надевания не только сцена становится чрезвычайно реалистичной, но и организм не испытывает никаких побочных реакций. Если после использования очков возникнет какой-либо дискомфорт, организаторы покроют все медицинские расходы и выплатят компенсацию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Ёлки-палки, да сколько же можно? — раздражённо крикнул Лю Вэй. — Вы тут все копаетесь! Участвуете вы или нет? Не участвуете — валите отсюда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вали, — Е Тянь ударил ладонью по столу, с грохотом вскочил и, тыча пальцем в Лю Вэя,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тебя давно терпеть не могу. Если мне выпадет карта Оборотня, я первым делом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Лю Вэй тоже завёлся, закатал рукава, готовясь к драке. —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деритесь, — остановил их управляющий. — Участники, которые после ознакомления с рисками всё же решили продолжить участие, пожалуйста, поставьте подпись на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быстро, размашисто расписался внизу документа и с шумом швырнул его перед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Допрос окончен? Откуда столько закидонов, просто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управляющего едва не пострадал от летящей бумаги. Он поправил очки и по-прежнему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больше нет, пожалуйста, поставьте свои подписи внизу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заскрипели ручками, подписали документы и передали их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