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спиной к Гу Е у барной стойки, в кожаной куртке и чёрной футболке. На шее у него висела серебряная цепочка с жетоном — армейским идентификатором, на котором записывается личная информация для опознания в случае происшествия. Его карман был туго набит, и из него выглядывала рукоять пистолета — CF Silver Eagle, часто встречающегося в играх, иногда называемого Desert Golden Eagle. Для короткоствольного оружия у него хорошая дальность, но сильная отдача, с которой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солдат? Но разве солдатам разрешено участвовать в таких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почувствовал оценивающий взгляд Гу Е и резко обернулся,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которые запоминались с первого взгляда — миндалевидные, с чёрными блестящими зрачками, двойными веками, густыми ресницами и слегка приподнятыми внешними уголками. Между складкой века пряталась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вздрогнул. Где-то он уже видел этого человека? Но где именно? Он не мог вспомнить. Возможно, все привлекательные люди чем-то похожи, и он просто напоминает какого-то симпатичного актёра с телеэкрана.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пил пиво. Перед ним стояли две пивные кружки: одна пустая, в другой оставалось около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участник,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слегка кивнул и поднял свою кружку в сторону Гу Е.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восемь участников представлены, — сказал мужчина-управляющий. — Есть 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поднял руку Сяо Дин. — У меня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пароль от Wi-Fi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Дин подключился к сети, управляющий подошёл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игра начнётся, позвольте мне зачитать правила соревнования для тех, кто решил в нём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достал чёрную кнопку, нажал на неё, и красный камин начал вращаться, открывая перед всеми просторную потайную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воскликнули хором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последовал за управляющим внутрь. Невероятно, что за такой обычной стеной скрывался подобный секрет. Интересно, сколько ещё таких тайн хранит эта загадочная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восемь участников вошли, управляющий снова закрыл потайную дверь. В центре комнаты стоял круглый стол с девятью стульями. Перед каждым стулом лежал документ. На сиденьях были наклеены круглые номерки от одного до восьми, кроме девятого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встал за девятым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займите места согласно вашим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Гу Е был семь. Он сел на седьмое место. Слева от него оказался Сяо Дин, справа была пустая стена, а напротив сидел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расселись и начали листать лежащие перед ними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кратко объяснить правила игры, — начал управляющий, открывая документ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игры получит приз в размере пятидесяти миллионов. В ходе игры участники могут выбрать — продолжить или выйти. Если вы решите выйти, то получите определённую сумму промежуточного приза. Но если вас выведут из игры, все призовые деньги вернутся в общий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каждого участника есть только одна попытка. После выбывания вы не сможете продолжить участие. Соревнование состоит из трёх этапов: предварительный, отборочный и финал. Каждый этап длится пять дней. Все расходы на проживание и питание в эти пять дней покрываются организаторами. Во-вторых, участники, прошедшие в следующий этап, могут выбрать — продолжить игру или выйти из неё. Если вы продолжите, призовой фонд будет накапливаться. Если выйдете — игра для вас завершится, и вы получите призовые за пройденные этапы. В-третьих, — управляющий сделал небольшую паузу, — в-третьих, как только игра начнётся, ни один участник не сможет её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похоже, не имели возражений против этих трёх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позвольте мне кратко рассказать о рисках, связанных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рисках? Какие могут быть риски в игре? — пренебрежительно бросил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рассердился и по-прежнему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ящик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Е заметил, что под круглым столом есть потайной отсек. Сдвинув задвижку, он выдвинул ящик, в котором лежали яркие VR-очки.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видел такую модель на рынке. Это была новейшая разработка компании Virture Medicine, дочерней компании Цзиньцзян, с частотой 4.0 GHz и встроенной графикой Intel HD Graphics 530 — весьма неплохая конфигурация. Однако Гу Е также заметил на корпусе очков логотип pro+plus, значит, это была профессиональная улучшенная версия. Если базовая модель и так была мощной, трудно было представить, насколько реалистичными окажутся ощущения от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начал зачитывать правила, касающиеся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во время игры все участники обязаны носить VR-очки. Запрещается самостоятельно снимать их или покидать комнату без разрешения. В случае нарушения последствия ложатся на нарушителя. Второе: во время игры все средства связи должны быть отключены во избежание помех игровому процессу. В случае нарушения, после обнаружения, последствия ложатся на нарушителя. Третье: в течение пяти дней проведения игры участникам запрещается покидать место проведения, а также самовольно заходить в лес, расположенный за территорией больницы. Разрешено перемещаться только в пределах обозначенной зоны для отдыха. В случае нарушения, после обнаружения, последствия ложатся на нарушителя. Все трактовки и решения остаются за организаторами соревнования.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этих трёх пунктов некоторые участники начали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в игре может быть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высказался Е Тянь. Он подцепил дужку VR-очков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Почему нельзя играть напрямую? Зачем вообще нужны эти VR-очки?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напором Е Тяня управляющий казался ещё более невозмутимым и вежливым. Он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используются потому, что организаторы стремятся к максимально возможной реалистичности каждой детали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Максимальной реалистичности? — усмехнулся Е Тянь. — Насколько? До настоящего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улыбнулся, не давая прямого ответа, и обратился к Е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участника есть какие-либо возражения против правил игры, он может сейчас отказаться от участия. Господин Е, вы решили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замолчал. Выходить сейчас? Сработал «прекрасный» китайский принцип, заставляющий терпеть любую ложь и неудобства ради потенциальной выгоды — раз уж приехал, надо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бывают побочные реакции на VR-очки. Что, если это повлияет на выступление участника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номер четыре, не беспокойтесь. Используемая нами модель VR-очков специально модифицирована. После надевания не только сцена становится чрезвычайно реалистичной, но и организм не испытывает никаких побочных реакций. Если после использования очков возникнет какой-либо дискомфорт, организаторы покроют все медицинские расходы и выплатят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Ёлки-палки, да сколько же можно? — раздражённо крикнул Лю Вэй. — Вы тут все копаетесь! Участвуете вы или нет? Не участвуете — валите отсюда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вали, — Е Тянь ударил ладонью по столу, с грохотом вскочил и, тыча пальцем в Лю Вэя,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тебя давно терпеть не могу. Если мне выпадет карта Оборотня, я первым делом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Лю Вэй тоже завёлся, закатал рукава, готовясь к драке. —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деритесь, — остановил их управляющий. — Участники, которые после ознакомления с рисками всё же решили продолжить участие, пожалуйста, поставьте подпись на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быстро, размашисто расписался внизу документа и с шумом швырнул его перед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Допрос окончен? Откуда столько закидонов, просто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управляющего едва не пострадал от летящей бумаги. Он поправил очки и по-прежнему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больше нет, пожалуйста, поставьте свои подписи внизу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заскрипели ручками, подписали документы и передали их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