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тоже подписывал своё соглашение. Написав половину, он вдруг остановился. Ему всё казалось, что эти три правила несколько странные, хотя он и не мог понять, что именно. Однако, раз уж он решил участвовать, выйти в процессе игры уже будет нельзя. Риски внезапно оказались гораздо серьёзнее, чем он предполагал…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Дин уже подписал и сдал свой документ. Он покосился на Гу Е и, увидев, что тот написал только фамилию,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замешкался? Пятьдесят миллионов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пятьдесят миллионов! Гу Е мысленно выругался. Что ж, сыграем по-крупному. Он размашисто дописал своё имя — Гу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собрал все подписанные соглашения и убрал их в потайной отсек под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управляющий выпрямился, сидя за круглым столом, сложил руки в белых перчатках и мягко обратился к участникам: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Уважаемые участники, первый отборочный этап начнётся ровно в восемь часов вечера. Пожалуйста, наберитесь 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головой управляющего висели часы с кукушкой. Часовая стрелка указывала на VIII (римская цифра 8), минутная — на XII (римская цифра 12), секундная стрелка быстро бежала по циферблату. Тик-так, тик-так, без одной минуты восемь.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минуту секундная стрелка вернулась к началу, минутная сдвинулась на одно деление, и зелёная кукушка вылетела из маленького окошечка в корпусе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Ку-ку… — прокуковала кукушка восемь раз и скрылась обратно в окошке.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пришло. Добро пожаловать на Ночь Оборотней.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наденьте свои VR-очки, — мягко скомандовал управляющий.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 стали надевать очки. Гу Е тоже надел.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VR-очки были очень лёгкими, при ношении почти не ощущались, лишь дужки слегка давили на виски — как и обычные очки. После того как Гу Е надел их, перед глазами потемнело, а затем появилась красная точка. Точка то приближалась, то удалялась, то смещалась влево-вправо, заставляя глазные яблоки двигаться по траектории, напоминающей рисовую галочку. Внезапно края точки начали расплываться, разноцветные пиксели стали складываться воедино, и перед глазами постепенно сформировалось размытое изображение.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Изображение становилось всё ближе и чётче, и в мгновение ока он оказался на поляне.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инстинктивно поискал свои руки. Опустив взгляд, он увидел их — они были на месте, сжимались и разжимались по его 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пошевелил ногами. Он начал привыкать к этому виртуальному телу. Тело стало легче и проворнее, движения рук и ног — невероятно точными. Это была его усиленная версия.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освоившись, Гу Е стал внимательно осматривать окружение. Он понял, что находится на поляне посреди тёмного леса. Вероятно, это была стартовая точка игры, откуда все игроки попадают в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другие участники пока не появились. Неизвестно, где они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поляне внезапно возник круглый каменный стол, напоминающий легенду о рыцарях Круглого стола из британского средневековья. Вокруг стола стояло восемь стульев с красными спинками и медными подлокотниками. На спинке каждого стула был наклеен цифровой ярлык.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стола почти одновременно материализовались Е Тянь и Лю Вэй. Увидев Е Тяня, Лю Вэй сразу набросился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Оборотень? Иначе почему появился первым?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Тянь даже не удостоил его ответом. Он сел на стул номер один, сделал в сторону Лю Вэя огромные белые глаза, будто пытаясь закатить зрачки на лоб, затем скривил губы и с силой выдохнул два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Вэй, не добившись реакции, не стал больше связываться с Е Тянем. Он сел на стул номер два и, оглядываясь по сторонам,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это место почему-то кажется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тоже нашёл свой стул — седьмой — и сел. Вдалеке виднелись крыши старых высотных зданий.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ошибаюсь, это тот самый тёмный лес за больницей.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вы, молодёжь, вечно любите всякие замудрённые штуки. Если это и правда за больницей, почему бы просто не пойти туда? Зачем устраивать виртуальную игру?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Гу Е тоже задумывался об этом. VR-игры создаются для того, чтобы дать игрокам пережить то, что невозможно в реальной жизни. Но зачем заново создавать в виртуальности место, которое и так существует в реальности? Он вдруг вспомнил многозначительную улыбку управляющего — «стремление к детальной реалистичности»…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Детальной реалистичности? Но в чём именно заключается эта деталь?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Гу Е не было времени размышлять об этом, потому что появились красавица Чэн Мэн, юноша Мэн Сяофань, Сяо Дин и Тань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расселись согласно номерам. Чэн Мэн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думала, что игра окажется такой интересной. Хорошо бы можно было вести прямую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Дин тут же прилип к ней с нагловатой ухмылкой: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Красотка, я бы тебе ракету отправил. Давай, обменяемся WeChat?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Мэн закатила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Линь сел слева от Гу Е. Садясь, он бросил на него высокомерный, непокорный взгляд, а затем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всех участников, кроме уже знакомого Сяо Дина, Тань Линь вызывал у Гу Е наибольшую симпатию. Не только потому, что его внешность пришлась Гу Е по душе, но и потому, что он был немногословен — сидеть с ним было спокойно!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появился управляющий, по-прежнему с неизменной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 снова встретиться с вами здесь. Игра скоро начнётся. Теперь позвольте мне объяснить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Правила игры «Оборотни» в предварительном этапе были просты. Восемь участников делились на три группы: два Оборотня, три Мирных жителя и три Обладателя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 Оборотней — убить ночью всех Мирных жителей или всех Обладателей способностей (уничтожить одну из сторон). Цель Мирных жителей и Обладателей способностей — днём, путём голосования, казнить всех Оборотней.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Обладателя способностей — это Провидец, Ведьма и Охотник.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Провидец может ночью проверить личность одного игрока. Ведьма может спасти или отравить одного игрока. Охотник, будучи убитым или казнённым по итогам голосования, может выстрелить в любого другого игрока.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объяснение правил, управляющий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теперь, пожалуйста, вытяните карты ролей. Начинает участник номер один, далее — против часовой стрелки.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 номер один, Е Тянь, вытянул карту первым. На абсолютно пустом столе внезапно возникло золотистое свечение, в центре которого вращалась игровая карта. Карта остановилась перед глазами Е Тяня. Тот разглядел надпись, безразлично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заметил, как уголок его рта едва заметно дёрнулся. Непонятно, что он пытался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Ага-а, — ехидно протянул Лю Вэй. — Что-то тут нечисто. У тебя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Тянь не издал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Вторым карту вытянул Лю Вэй. Взглянув на неё, он шлёпнул себя по бедру и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вот невезуха!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маленькие глазки быстро метнулись влево-вправо.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Терпеть не могу быть Мирным жителем.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Тянь усмехнулся и презрительно покосился на откровенно плохую актёрскую игру Лю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Следующим был иностранец Джекс. Он посмотрел на карту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осклабился в типично американской улыбке на все тридцать два зуба.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Дин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по-человечески.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Джекс ответил с сильным северо-восточным акцентом: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Жди, щас получишь.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карту вытянул Мэн Сяофань. Он закрыл глаза, нежно погладил край своей замшевой шляпы, словно что-то загадывая, потом открыл глаза, кивнул и с начала до конца сохранял абсолютно бесстрастное выражение лица. Только по окончании он крепко сцепил руки, а большие пальцы нервно двигались.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Мэн вытянула карту пятой. Она слегка скривила губы, поправила волосы, выражение лица было очень расслабленным и естественным.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М-м-м, сойдёт.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карту вытянул Тань Линь. На его лице и так не было особых эмоций, а сейчас оно стало совершенно непроницаемым, как у профессионального игрока в покер. Гу Е так ничего и не смог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Тань Линя настала очередь Гу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мысленно пожелал, чтобы в первом раунде ему не выпала слишком сложная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перед его глазами всплыло виртуальное диалоговое окно: [Игрок номер 7, пожалуйста, вытяните карту роли.]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выбрал [Подтвердить]. Диалоговое окно превратилось в игровую карту. Карта совершила в воздухе оборот, затем перевернулась, открывая написанный на ней текст — «Провидец».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[Примечаний нет]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http://bllate.org/book/16193/1452748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