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становилась всё труднее. Гу Е, основываясь на прежней скорости передвижения, прикинул, что с Тань Лином они шли около пятнадцати минут, а если бежать — примерно пять. Он мысленно считал от одного до ста, повторяя это трижды, —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 Е Тянь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по-прежнему был густым. Гу Е изо всех сил щурился, но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огляделся, но перед ним была лишь бесконечная тьма. Где же он сейчас оказался?! Внезапно в темноте зажгся свет. Слабый луч света, преодолев километр, достиг зрачков Гу Е, и он почувствовал, как его глаза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пришли! — Гу Е бросился бежать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ярче, и жёлтое сияние очертило небольшое окно. В окне стоял человек —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сжалось, но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поднял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Линь! Тань Линь! — Гу Е подбежал к ступенькам и постучал в окно. — Тань Линь, ты ли умер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Тань Линь кивнул,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руку из-за оконной рамы, в которой держал двуствольный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и Сяо Дин поднялись на ступеньки. 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 Е, поворачивая ручку двери и начиная толкать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положил пистолет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патронов в пистолете?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уже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только один патрон, но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улики,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улики? — спросил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комнату. Мебель в комнате была точно такой же, как и во вторую ночь. Он подошёл к книжному шкафу, нашёл кожаный блокнот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ожидалось», — имя Мэн Сяофана уже было записано, а имя Тань Линя стало бледным, едва заметным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увидел своё имя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вторую ночь твоё имя тоже было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Е. — Эта книга похожа на резервную копию системы игры, записывающую всех убитых игроков. Я всегда думал, что если мы найдём двух оборотней, игра закончится, но это не так. Нам нужно найти что-то более глубокое…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чувствовал себя, как утопающий, отчаянно пытающийся схватиться за что-то, но ничего не способный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скрытый сюжет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Гу Е. — Именно скрытый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перед книжным шкафом, быстро просматривая книги. Личность человека проявляется во всех деталях его жизни. Книги, которые ты любишь, говорят о том, кто ты есть. В его сознании вырисовывался образ владельца этого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была очень внимательной, тщательно обустраивала свою комнату, накрывала стол скатертью, ставила красивые цветы. Она заботилась о себе, была оптимистичной. Однако такие люди часто самые уязвимые, потому что они слишком чувствительны, и любая рана причиняет им невероятную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любящая английскую классическую литературу, мечтательная, фантазирующая. Возможно, её любимой книгой был «Грозовой перевал», и она мечтала, чтобы её возлюбленный был таким же безумным, как Хитклифф. Возможно, она любила играть в «Оборотней», увлечённая ведьмами и оборотнями средневековья, и играла так хорошо, что всегда могла обмануть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такую девушку пойти на убийства? Гу Е искал любые возможные причины. Все в мире сводится к четырём словам — любовь, ненависть, эмоции, обиды. Из-за любви? Это кажется правдоподобным. Девушки, погружённые в фантазии, мечтают о чистой любви, но такая любовь редка. Её возлюбленный, возможно, не был таким искренним, как в книгах, и она разочаровалась, была ранена, и потому пошла по другому пути. Или, возможно, это детская травма, боль, которая сопровождает человека всю жизнь, даже если она спрятана в самом глубоком уголке сердца, и стоит лишь ночному ветру подуть, как она вырывается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чувствовал, что его мозг вот-вот взорвётся. Он закрыл глаза и стоял перед книжным шкафом, размышляя, словно ведя тайную беседу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 — вдруг крикнул Сяо Дин. — Гу Е, послушай,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Е Тянь и Сяо Дин вошли в хижину, но по сравнению с окружающей тьмой даже маленький светильник приносил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к окну и прислушался. Снаружи кто-то плакал. Плач был тихим, но доносился издалека, словно шелковая нить, вплетаясь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плачет? — Е Тянь выглянул в окно. — Почему сегодня ночью нет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посмотреть. Может, это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Мэн одна снаружи, — настаивал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понял? Джекс и Лю Вэй — их тела были сделаны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 Сяо Дин. —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 твои бредни, пока ты не дашь мне причину, — упрямо сказал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объяснить, — Гу Е чувствовал, как у него пульсирует висок. —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Дин! Вернись! — крикнул Гу Е ему вслед, но Сяо Дин сделал вид, что не слышит, и исчез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скрестив руки на груди, смотрел в окно на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мёртв? В фильмах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крепко сжимая ручку двери,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Тянь, ты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усмехнулся и сел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отрываясь смотрел в окно на туман. Его сердце бешено билось. Почему Сяо Дин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и Сяо Дин вышел из тумана. Он был не один. С ним была девушка, которая, обняв его руку, тихо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Дин-гэ,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Мэн, не бойся, игра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Мэн улыбнулась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лицо начало меняться. Глаза, похожие на миндалины, внезапно раздулись, чёрные грибы начали расти из глазниц, сдавливая её череп, делая её похожей на странное двуглавое существо. Её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 ужасе оттолкнул Чэн Мэн и бросился бежать к хижине: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Гу Е, открой дверь!!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открыл дверь, Сяо Дин вбежал внутрь, и Гу Е тут же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Стул,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упёрся в дверь спиной, Е Тянь подал стул, и Тань Линь быстро вставил ножки стула между дверной рамой и оконной. Дверь несколько раз сильно дёрнулась, но затем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сидел на полу, тяжело дыша,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действительно напуган. Он долго молчал, его глаза были остекленевшими, и он не сводил взгляда с Гу Е, боясь, что тот вдруг превратится в Чэн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— Сяо Дин не мог понять. — Чэн Мэн была такой нормальной, почему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не человек, она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имею в виду, — сказал Гу Е. — Она не человек, она всего лишь код игры, виртуальный персонаж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персонаж? — Сяо Дин не мог в это поверить. — Как это возможно? Когда я был с ней, она совсем не казалась фальшивой… Я даже обнимал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скривился от отвращения. Как он мог подумать, что нежная красавица, которую он держал в объятиях, была на самом деле монстром с грибами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играла так реалистично, мы все и были одурачены.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