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 логике, она вернётся ещё раз, потому что в этой игре она всё ещё оборотень. Она должна убить Тань Линя, чтобы игра продолжилась. Но до её возвращения у нас есть время. Ответ находится в этой комнате… — Гу Е оглядел простую хижину. — То, что мы ищем,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тщательно обыскивать комнату. Все вещи были перевёрнуты: скатерть, жаровня, даже скрытые отсеки в деревянном столе. Но никто не мог найти ничего полезного, словно мухи без головы, они метались, не зная, что именно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решил снова обратиться к книжному шкафу. Он достал каждую книгу, начиная с первой страницы, и так просмотрел несколько штук, пока из одной книги не выпала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девушка, лет двадцати, с ясными глазами и белоснежными зубами, её улыбка была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тут же подошёл посмотреть. Увидев фото красивой девушки, он чуть не выронил глаза. Рассмотрев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это, наверное, Чэн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Тань Линь остановились и тоже подошли посмотреть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Мэн? — Гу Е не мог сразу связать девушку на фото с яркой стримершей, которую он видел. — Но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как эксперт по красоте,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Университет — это салон красоты. Девушки до него выглядят как Фэн Цзе, а после — как Ли Цзясин.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действительно не понимал этой логики. Он всегда считал университет башней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присмотреться, у них одинаковые уши и глаза, только она немного сделала разрез глаз, а также подправила нос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следуя словам Сяо Дина, снова сравнил девушку на фото с Чэн Мэн. Глаза, казалось, были одинаковыми — небольшие, но красивой формы, миндалевидные, с яркими зрачками, как у Чэн Мэн. Но у девушки на фото был пуговичный нос, с круглым кончиком, очень милый, и подбородок был мягким и округлым. У Чэн Мэн же лицо было острым, с прямым, как лезвие, носом и заострённым подбородком, словно вырезанным хирургическим скальпелем.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Чэн Мэн сделала пластику?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вероятно, — ответил Сяо Дин. — Но мне больше интересно, кто этот мужчина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 Мэн стоял мужчина лет сорока, с тёмной кожей, квадратным лицом и уверенным взглядом. От него веяло интеллигентностью, что характерно для людей науки, поэтому Гу Е предположил, что это мог быть врач или профессор. Он стоял прямо, несмотря на возраст, с плоским животом, полный энергии. Одной рукой он положил на плечо Чэн Мэн, держа вежливую дистанцию, с улыбкой, полной теплоты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Чэн Мэн?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Сяо Дин. — Возраст подходит, но они не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перевернул фото. На оборотной стороне был написан карандашом день: 8 сентября 2009 года. После даты стояла косая черта, а затем цифры 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2018? — Гу Е задумался. — Этот 2018 — это нынешний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показал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«История девушки Доры», Фрейд.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Фрейд, кто это? —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Австрийский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читать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задумался. Девушка, увлекающаяся зарубежной литературой, мечтательная, почему вдруг начала читать Фрейда, изучать странные сны и истерию? Что вызвало такие изменения?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рассказывает о снах девушки с истерией. Возможно, у Чэн Мэн есть друг или родственник с таким заболеванием. Или она сама обнаружила, что больна…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Истерия? — спросил Сяо Дин. — Это значит, что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объяснил Гу Е. — Истерия бывает разной. У некоторых это сильный стресс, вызывающий галлюцинации, у других — внутренние конфликты, повышенная чувствительность. Есть также состояние, когда человек считает себя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неё когнитивный диссонанс, и она не может узнать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думает, что она другой человек? — Сяо Дин начал понимать. — Она считает, что человек на фото — это не она, а настоящая она — это та, что после пластики.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моя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бывает истерия?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истерии разнообразны. Это может быть генетика, повреждение мозга, например, травма или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вдруг воскликнул Е Тянь. — Я вспомнил кое-что. Может,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сейчас загадками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говорил, что последние слова Джекса были каким-то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Fungin, грибок,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ошибся, — хлопнул в ладоши Е Тянь. — У меня есть дальний родственник, у неё несколько лет назад родился сын. Ребёнок вскоре заболел, говорят, у него что-то выросло в мозгу, и это что-то продолжало расти, пока не начало выходить через сетчатку. Потом моя родственница повезла его на операцию, и, говорят, операция прошла успешно, это что-то удалили, и теперь ребёнку уже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Какое это имеет отношение к Чэн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имеет, — горячо возразил Е Тянь. — Я слышал, что если это что-то выходит через сетчатку, то это как грибок…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Сяо Дин чуть не подпрыгнул от отвращения. — Ты меня сейчас выведешь?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веришь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действительно бывает, — сказал Гу Е. — И это объясняет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книгу. Последняя подсказка была найдена — грибок.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выстроилась чёткая цепочка событий. Это была смертельная игра психически больного человека, и все они были её жертвами и соучастниками.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зловещая тишина, тьма окутывала маленькую хижину. Ночной ветер проникал через щели в двери, и Гу Е почувствовал, как холод поднимается от ног к голове. Огонь в жаровне то разгорался, то угасал, пока не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ничего не сказал, присел и снова разжёг огонь. Гу Е подошёл помочь. Он наклонился, и вдруг свет над головой погас. Гу Е пошатнулся, чуть не упав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протянул руку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Линя была большой и крепкой, с отчётливыми костяшками и мозолями на ладони. Когда он взял Гу Е за руку, его ладонь была горячей, как жаровня. В темноте Тань Линь слегка сжал его пальцы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кто-то прошёл. Нежный женский голос запел странную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*Большой кролик заболел,*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*Второй кролик пришёл посмотреть,*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*Третий кролик купил лекарство,*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*Четвёртый кролик сварил его,*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*Пятый кролик умер,*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*Шестой кролик понёс его,*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*Седьмой кролик выкопал яму,*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*Восьмой кролик похоронил его,*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*Девятый кролик сидел на земле и плакал,*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*Десятый кролик спросил, почему он плачет?*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*Девятый кролик сказал: пятый кролик больше не вернётся!*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забилось сильнее. Он сразу понял —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Чэн Мэн была последним оборотнем, и она должна была убить Тань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темноте нащупал Тань Линя. Тот понял его намерение и слегка пошевелился, кожаная куртка издала лёгкий шорох. Гу Е подошёл ближе,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Линь, где твоё ружьё?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напрягся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встал, взял ружьё и вернулся 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