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 и взглянул на Ай Ди. Тот с улыбкой смотрел на него. Спокойные глаза, скрытые за тонкой золотистой оправой очков, не выдавали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странный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вызвал такси через приложение и вместе с Сяо Ди отправился обратно в школу. Е Тянь, ребёнок из богатой семьи, уехал на личном автомобиле. Тань Линь уехал на мотоцикле. Так они и разошлись,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всего одну ночь, Гу Е почувствовал, что Тань Линь — хороший парень. Молчаливый, но надёжный. Если бы в будущем выдалась возможность сыграть вместе в баскетбол или что-то в этом роде,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к Тань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WeChat, как-нибудь выберемся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снял шлем, его волосы растрепались, и пряди упали на лоб, делая его одновременно привлекательным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нет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удар в сердце. Причина отказа звучала знакомо, и Гу Е наконец понял, что чувствовала та самая девушка с факультета, когда он сам отказывал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Е почесал нос.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WeChat, но могу я взять твой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Е начал искать ручку и бумагу. В кармане он нашёл гелевую ручку, но бумаги не было. Он хотел написать номер на руке Тань Линя,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продиктуй,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особо поверил, но всё же продиктовал: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серьёзно кивнул, но было непонятно, запомнил ли он номер. Надев шлем, он достал что-то из кармана и протянул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заурчал, и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вниз: это был швейцарский армейский нож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подбежал,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сказал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попросил его WeChat, но он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Сяо Ди. — Ну да, военные не могут пользоваться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 это связано с какими-то государственными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показал Сяо Ди нож, который ему дал Тань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небольшим, но функциональным, и носить его с собой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Шведский, выглядит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поиграл с ножом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значит подарить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хочет порвать с тобой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похлопал Гу Е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с первой встречи всё так плохо, лучше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Гу Е сунул нож в карман и вместе с Сяо Ди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общежитие уже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и Сяо Ди не были образцовыми студентами, и ночные вылазки через забор были для них обычным делом. Они легко перелезли через стену и вошли внутрь. В комнате дежурного загорелся свет, и он вышел, чтобы осмотреться, но никого не увидел, решив, что это бродячая собака, и вернулся спать, снова загрохотав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никого не было. Один из соседей давно переехал, занимаясь своим бизнесом, а другой, «центральный кондиционер», помогал той самой девушке с факультета починить компьютер и не вернулся. Так что в комнате остались только Гу Е и Сяо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принял душ и привёл себя в порядок. Сяо Ди всё время жаловался на голод, хотя голодал всего одну ночь, но ощущал это так, будто не ел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они увидели, что было всего двенадцать часов, и ночная жизнь только начиналась. Они нашли в интернете место с хорошими отзывами, снова перелезли через забор и отправились есть шашлык. Они заказали почти полкило говядины и баранины с разными специями, несколько порций креветок и закусок, а также пиво. Один кусок острого и сочного мяса, один глоток прохладного пива, и ощущение было одним 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еле дошли до стола и еле вышли, едва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Сяо Ди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Лю Вэй и остальные действительно уехали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сказать наверняка. В той больнице произошло слишком много странного, и теперь он не удивился бы, если бы с Лю Вэем и другими случилось что-то необычное. Но его больше интересовало, что произойдёт с ними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Ай Ди просто позволил им уйти? Те загадочные глаза снова всплыли в его памяти, и их невозможно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быть, — медленно сказал Гу Е, делая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больше не говорил, только молча пил. Через некоторое время он сказал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через пару дней будет экзамен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в эти дни, — Гу Е тоже начал нервничать. Завтра у него была лекция у Короля Очков, и он снова, вероятно, будет вызван в кабинет для «чаепития».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я снова получу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моими конспектами ты не провалишься. Шестьдесят баллов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поэтому не понимаешь страданий таких, как я. Эх, жизнь, почему ты так сложна?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Гу Е пришло сообщение о зачислении пятидесяти тысяч юаней. Счёт был незнакомый, вероятно, от Ай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стал думать и перевёл деньги на другой счёт. С этими деньгами месяц должен был пройти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тоже получил сообщение и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какой у тебя номер 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немного смутился, кончики его ушей покраснели. Он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хочу перевести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 мне деньги? — Гу Е рассмеялся. — Ты с ума сошёл? Ты мне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если выиграю, поделюсь с тобой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перестал смеяться. Он не ожидал, что Сяо Ди воспримет это всерьёз. Этот наивный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 выпил глоток пива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оставь себе, они достались тебе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промолчал, но, когда пришло время платить, он настаивал на том, чтобы оплатить счёт Гу Е, в знак благодарности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пришло сообщение от незнакомого номера, в котором было всего два слова: «Тань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Гу Е посмотрел на голубоватый экран, подумав, что этот парень действительно мастер краткости.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номер Тань Линя и ответил: «Гу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но Гу Е продолжал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 было? Это лицо он не мог забыть, но где именно? Где они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так и не смог вспомнить. Он решил оставить это и приготовился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загорелся, на экране было написано: «Тань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поднялся, чтобы посмотреть. В сообщении снова было всего два слова: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Ди, лежа на верхней койке, швырнул в Гу Е подушку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Е! С кем ты там переписываешься посреди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выключил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спи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лекции по высшей математике, Король Очков, как и ожидалось, пригласил Гу Е в кабинет для «чаепития», и началась очередная душераздирающая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Е! Посмотри на себя, — сказал Король Очков, качая головой, его жесты были настолько драматичны, что могли растрогать кого угодно. — Посмотри на себя, у тебя такой умный мозг, почему ты не используешь его правильно? Я посмотрел твои конспекты. — Король Очков открыл тетрадь. — Видно, что ты умный, учишься с системой, это хорошо. Почему же ты не идёшь правильным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слушал вполуха. Он тоже хотел идти правильным путём, но у него не было ни денег, ни связей, и этот путь был для него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Очков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твоей семейной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это. Гу Е просто повернулся к окну, глядя на вьющиеся цветы. Ему не нравилось, когда кто-то говорил с ним о его семье. Он знал, что это трагедия, но что можно было сделать? Чужая жалость не могла залечить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