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Школа также рассматривала возможность организовать для тебя сбор пожертвований, но это сложный процесс, поэтому пока ничего не вышло. Но даже так, ты не должен ради денег заниматься такими вещами! — Король Очков говорил, пока у него не пересохло в горле, и он сделал глоток чая, чтобы увлажнить его. — Вот что, завтра на экзамене по высшей математике постарайся, сдай хорошо, и вместе с твоими предыдущими оценками ты всё равно будешь отличным кандидатом на стипендию. Разве эти деньги не придут быстрее, чем продажа твоих конспектов?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повернулся, слова Короля Очков он услышал лишь наполовину, особенно последнюю часть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никогда не бывают лишними, и Гу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Очков продолжил внимательно наставлять Гу Е, подробно объясняя ему принципы «восьми слав и восьми позоров», как гордиться наукой и стыдиться невежества. Когда Гу Е уже начал терять терпение, Король Очков наконец закончил и попросил его выйти. На пороге он похлопал Гу Е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экзамене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начался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относились к экзамену Короля Очков с фатализмом. Король Очков был «мастером провалов», и его задания каждый год были невероятно сложными. Он считал, что лекции предназначены для обучения, а экзамены — для провалов. Чем выше процент провалившихся, тем выше уровень преподавателя. Следуя этой философии, Король Очков шёл по пути создания самых сложных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царила атмосфера мирного сосуществования различных религий и культур. Студенты сначала молились Будде, затем крестились и произносили «Аминь», а потом закрывали глаза, держа в руках пеналы, и кричали: «Тайшан Лаоцзюнь, помоги!» В классе собрались все божества, чтобы помочь получить хотя бы шестьдесят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чувствовал себя неплохо, высшая математика всегда была его сильной стороной. Он не знал почему, но ему почти не нужно было учиться, чтобы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прошлой ночью ему снились кошмары: кто-то гнался за ним, а в глазах что-то росло. Проснувшись, он чувствовал себя измождённым и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длилось недолго, так как вскоре раздали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задания, Гу Е удивился. Он никогда не видел таких простых математических задач. Неужели это действительно экзамен от Короля Очков? Это не похоже на его стиль. Разве он мог включить в экзамен такие простые задачи, как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Гу Е начал просматривать задания. С первой задачи он заметил, что как только он читал условие, уравнение автоматически решалось в его голове. Сокращение, балансировка, равенство — всё происходило легко и естественно. Сложные формулы высшей математики казались ему такими же простыми, как сложение и вычитание.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тихим стонам в классе, так думал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задания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А это что? — Другие студенты нервничали, их лица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начал замечать что-то странное. Дело было не в том, что задания были простыми, а в том, что его мозг изменился. Раньше он был умным, но не настолько. Теперь его мышление стало невероятно ясным, и он мог легко справляться с абстрактными задачами, которые были основой математики. Поэтому экзамен казался ему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Очков с удовольствием наблюдал за этой сценой с кафедры. Ему нравилось видеть, как студенты мучаются. Это была его гордость, его слава! Он особенно наблюдал за Гу Е. Этот парень всегда был умным, и задания никогда не ставили его в тупик. Но теперь он выглядел растерянным, и Король Очков был доволен — наконец-то он поставил этого парня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Очков спустился с кафедры и подошёл к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что случилось? Ты забыл ручку или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Очков достал ручку из кармана рубашки и протянул её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забыл ручку, возьми мою. Если забыл мозг, то тут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взял ручку и начал писать ответы. Всего было тридцать пять задач, и, исключая две последние, которые требовали подробного решения, он справился с ними за пятнадцать минут, и все ответы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возможно! — Король Очков не мог поверить. Это был его сложнейший экзамен, который он готовил с таким усердием. В этом семестре он поставил перед собой великую цель — провалить восемьдесят процентов студентов. Но Гу Е ответил на все вопросы правильно, и это выглядело так, будто он решал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ты списывал? — спросил Король Очков. — Ты украл мой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Гу Е, обводя одно из уравнений в последней задаче. — Многомерный линейный оператор — это визуальное представление многомерного пространства. Многомерная система линейных уравнений, ранг матрицы коэффициентов выражает зависимость между коэффициентами. Десятимерная однородная система линейных уравнений на самом деле решает проблему десятимерного пространства. То есть всё пространство n-мерное, минус ранг пространства коэффициентов (ограничений), равно размерности пространства решений (степеням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написал на экзамене красивое уравнение: =CL(πf,1/2) — геометрия равна теории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Очков был ошеломлён, раздражение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это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дописал последнее слово, но ручка перестала писать. Он достал свою ручку, но она тоже не писала, наконечник был мягким,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резко очнулся. Он посмотрел вокруг. Всё казалось таким реальным. Пот на висках Короля Очков, морщины на лицах студентов, их дыхание и вздохи — всё было слишком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реальное окружение может быть виртуальным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Эта игра не закончилась, и они всё ещё были персонажами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резко встал и крикнул Сяо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уже измученный экзаменом, бросил ручку и побежал за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из школы, и Гу Е остановил такси. Сяо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сегодняшний экзамен? Я чувствую, что стал умнее, решил три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стал умнее? —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умнее, потому что мы так и не вышли из той игры! — громко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подъехало, и женщина, которая тоже хотела сесть в машину,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чей это ребёнок? Какой невоспитанный! Уважайте старших, вы же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следующую! — Гу Е захлопнул дверь, отдал Сяо Ди свою ручку и велел ему носить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мы всё ещё в игре. Наш мозг развит лишь частично, и эта игра продолжает его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мозг будет полностью развит, это будет хорошо? Может, мы станем супергероями,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не оптимистичен. Думаю, частичное развитие мозга — это защитный механизм для человека. Его нарушение не может быть хорошим. Даже если есть плюсы, минусов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остальных, —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Тань Линю и начал искать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не оставить следов в интернете, но Джекс, Лю Вэй, Мэн Сяофань и Чэн Мэн исчезли, как капли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начал искать Е Тяня по ключевым словам: «седые волосы, красавчик, кубик Рубика». Поисковик сразу выдал ему результат: Е Тянь из юношеского класса университета W в городе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продолжил поиск и нашёл вероятное местонахождение Е Тяня — центральная больница города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