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Дикое дитя в первую ночь выбирает игрока в качестве примера, и если этот игрок погибает, дикое дитя присоединяется к лагерю оборотней. Появление этого персонажа также в некоторой степени влияет на точность проверок Провидца, так как до того, как дикое дитя присоединится к лагерю оборотней, Провидец может определить его только как мирного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Увеличение числа ролей и игроков повысило сложность игры. Выражения лиц участников постепенно становились всё более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кратко объяснил правила игры и начал тасовать и раздавать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участником лежала одна карта, и первым начал смотреть свою карту Чжоу Чжоу с взъерошенными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старался сохранять спокойствие. Он пока ещё не разобрался в закономерностях распределения ролей среди игроков. Но в предыдущем раунде он был способным игроком, поэтому предполагал, что в этом раунде с большей вероятностью получит роль мирного жителя или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перевернул карту — «Следопыт». Эта роль была чем-то вроде ослабленной версии Провидца. В этом раунде рядом с ним сидели юный Цянь Фэй и Тань Линь, и способности этой роли могли помочь ему определить, есть ли среди них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также посмотрели свои карты. После отбора в предыдущем раунде все, кто попал во вторую игру, были опытными игроками. Все они были мастерами управления своими эмоциями, и на их лицах не было ничего интересного, кроме Сяо Дина, который, как всегда, был слишком эмоционален. Он схватился за голову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же мы будем играть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стоя на кафедре, постучал указкой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закончив смотреть карты, пожалуйста, не разговаривайте.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 Только круглые часы на стене тикали. Стрелки показывали восемь часов, минутная стрелка медленно приближалась к двенадцати. В коридоре зазвенел звонок, и классный руководитель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начинается. Участники, наступила ночь, пожалуйста, закройте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скрестил руки на коленях и закрыл глаза. Темнота обострила его слух и обоняние. Лёгкие шорохи в воздухе заставили его почувствовать напряжение. Он машинально провёл пальцем под столом и нащупал небольшую вмятину, которую оставил своим ногтем.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об этом, классный руководитель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Оборотни, откройте глаза. Подтвердите свои личности. Оборотни, выберите жертву. Покажите жест судье. Оборотни, закройте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произнёс несложные слова, и в классе больше не было слышно никаких звуков. Гу Е старался разобрать что-либо, но мог уловить только лёгкий шорох одежды рядом сидящих.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Гу Е заключалась в том, чтобы оставаться с закрытыми глазами до рассвета, когда он смог бы получить информацию об оборотнях. Пока судья выполнял свои обязанности, он начал отвлекаться. Будет ли Тань Линь оборотнем? Надеюсь,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услышал голос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снова зазвенел звонок. Классный руководитель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отбоя, пожалуйста, отправляйтесь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собрал карты, положил их на кафедру, вышел из класса и остановился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закончилось? — с недоумением спросил Сяо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Е Тянь прошёл мимо Сяо Дина, вздохнул и покачал головой. — Не знаю, как ты выжил в прошлом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участников последовали за классным руководителем. Общежитие и класс находились в разных зданиях, соединённых коридором. По обеим сторонам коридора висели цитаты известных людей, в основном мотивирующие. Но Гу Е заметил одну деталь — все окна были наглухо закрыты. Он специально попытался открыть одно, но оно не поддалось. Все четыре угла были закреплены винтами.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общежития, они увидели комнаты, расположенные напротив друг друга. На каждой двери висел список. В одной комнате жили четыре человека, в последней — двое. Гу Е, Тань Линь, Сяо Дин и Ли Сяомин — четверо парней — оказались в одной комнате. Су Фэй, Сунь Юэ и У Сяохун — три девушки — в другой. Последними были Е Тянь, Цянь Фэй и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Сяохун, увидев, что её парень оказался в другой комнате, начала жаловаться Ли Сяомину: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мы не в одной комнате,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Сяомин поспешил утешить У Сяохун, обнял её, поцеловал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расстраивайся. Вас, девушек, мало, как ни дели комнаты, всё равно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Сяохун осмотрелась и увидела в конце коридора пустую комнату. Она указала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пустая, давай жить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Сяомин подошёл, увидел, что дверь не заперта, и зашёл внутрь. Там стояли двухъярусные кровати, всё выглядело неплохо,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Сяомин сменил комнату, в их комнате освободилось одно место. Цянь Фэй, опустив голову, подошёл к Гу Е и застенчиво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здесь больше не живёт. Я могу 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 мгновение замер,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услышав это,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почему этот малыш так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чтобы потрепать волосы Цянь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испугался до смерти и спрятался за спину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тоже нашёл этого малыша забавным и, защищая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Дин, отойди подальше, это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фыркнул, внимательно посмотрел на Гу 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его защищаешь, не боишься, что он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говоришь, хочешь, чтобы я тебя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отпрыгнул, сложил руки в жесте поклона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спорить, не могу спорить, босс, не могу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загадочно посмотрел на Цянь Фэя, забежал в комнату и занял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Е не мог не задуматься над словами Сяо Дина. Но, как только он смотрел на Цянь Фэя, ему казалось, что перед ним Мэн Сяофань. Он также искал информацию о Мэн Сяофане в интернете, но тогда он ещё находился в виртуальном мире и ничего не нашёл. Он не знал, как сейчас обстоят дела с Мэн Сяофанем и его друзьями, поэтому невольно хотел позаботиться о Цянь Фэе. А Цянь Фэй, этот ребёнок, выглядел очень искренним. Его глаза были чистыми, и казалось, что он не способен скрывать что-либо, поэтому Гу Е доверял ему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четыре кровати, две двухъярусные. Сяо Дин, имея свои причуды, не любил, когда кто-то садился на его кровать, поэтому выбрал верхнюю. Цянь Фэй, будучи небольшого роста, тоже занял верхнюю, так что Тань Линь и Гу Е остались на нижних.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был привередлив к кровати, поэтому ждал, пока Тань Линь выберет свою. Он первым делом пошёл проверить горячую воду в туалете. В прошлом раунде игры они находились в дикой местности, где не было ни еды, ни воды, не говоря уже о возможности помыться. С этой точки зрения условия в этом раунде были намного лучше. Вероятно, кто-то из участников сильно пожаловался Ай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был очень чистым, с душем и унитазом. Все необходимые принадлежности для четырёх человек были на месте. Гу Е с радостью сообщил всем эту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душ, есть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фыркнул. Он уже забрался на кровать, закинув одну ногу на другую,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удивляешься? Эта школа явно новая, элитная, куда ходят дети из богатых семей. Современные дети очень избалованы, они даже не зайдут в комнату без кондиционера и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 Гу Е. — Это прогресс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постучал в дверь. Гу Е удивился, кто это мог быть в такое время. Но Сяо Дин, находясь на верхней кровати, открыл дверь. За дверью стоял мальчик с причёской «арбузная голова», одетый в школьную форму. Мальчик был очень вежливым, но говорил с трудом,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пойдёте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Этот мальчик, вероятно, был NPC, как и классный руководитель. Сяо Дин давно хотел поближе изучить их, но с классным руководителем, который был судьёй, он не решался связываться. Теперь он не собирался упускать возможность и потянулся, чтобы потрогать лоб мальчика. Мальчик испугался и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замер на месте,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ощущения, как будто он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чей-то желудок заурчал. Звук, казалось, шёл от Тань Линя. Все посмотрели на него, но Тань Линь сохранял бесстрастное выражение лица, лишь молча взглянул на Цянь Фэя. Лицо Цянь Фэя покраснело, он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начал смеяться над Цянь Фэем. Гу Е бросил в него бутылкой с ополаскивателем для рта, а затем подошёл и похлопал Цянь 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спрыгнул с кровати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так торопишься? Ты знаешь, где находится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Дин осознал, что не успел задать эти важные вопросы, прежде чем отпугнул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http://bllate.org/book/16193/1452930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