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Хулиганка направилась к Цянь Фэю и, не говоря ни слова, взяла оставшуюся половину миски супа с его подноса и вылила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стоял там, с золотистыми лепестками яичного цвета на голове, дрожа всем телом. Неизвестно, было ли это от ожога или от страха, но его плечи судорожно дёргались, и он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досадой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Давай, дай сдачи. Кто тебя ударил, того и ты 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Цянь Фэй не реагирует, Гу Е понял, что на него надеяться не стоит, и решил сам заступиться за него,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перегибаете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начал первым, бросив бутылку из-под газировки на стол. Осколки тёмно-зелёного стекла разлетелись во все стороны, и хулиганка схватила один из них, чтобы порезать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испугался, он явно недооценил боевые способности случайных людей. Он быстро наклонился, чтобы избежать удара, и осколок стекла пронёсся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мгновенно среагировал, схватив запястье хулиганки. Раздался хруст, и та закричала от боли, выпустив осколок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всё ещё в шоке, посмотрел на кровь, сочившуюся из его руки. Лицо осталось целым, но рука всё же пострадала, и это было настоящим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 мрачным выражением лица не собирался отпускать хулиганку. Та, держась за запястье,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 мне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подошли ближе, холодно и механически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Это серьёзно? Пойдём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студент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нельзя, в медпункте после уроков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слегка побледнели. Все были опытными и сразу уловили суть разговора: медпункт, призраки. Е Тянь и Чжоу Чжоу с взрывной причёской сразу подошли, Сунь Юэ и Су Фэй также обернулись, наблюдая. Только Сяо Дин оставался в неведении, продолжая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сломана, а вы не идёте лечить. Чего боитесь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забыв о боли в руке, быстро вытащил несколько салфеток из корзины в столовой и остановил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важный скрытый ключ игры — медпункт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участники начали действовать. Неизвестно когда, все уже тихо сформировали группы. Е Тянь и Чжоу Чжоу нашли общий язык, У Сяохун и Ли Сяомин, пара, были вместе, Сяо Дин и две красавицы Сунь Юэ и Су Фэй также объединились, и после обмена взглядами они быстро собрали подносы и вышли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его группа остались последними. Гу Е дал Цянь Фэю салфетки, чтобы вытереть лицо. Цянь Фэй перестал плакать, но глаза всё ещё были красными. Он всхлипывая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виноват, я вас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винил Цянь Фэя, он оглядел столовую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быстрее всех — это бесполезно. Вы знаете,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Фэй наконец понял и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головой, но с уверенностью остановил одного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лучше понимал правила игры. Если сейчас не активировать условие, они не найдут местонахождение медпункта. Поэтому, хотя другие бежали быстрее зайцев, выйдя из столовой, они стали как мухи без головы и в конечном итоге вернулись в общежитие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Остановленный студент держал миску с говяжьей лапшой и безразлично смотрел на Гу Е. 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находится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повернул голову и указал в одном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идите по этой дороге, снаружи висит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время одного приёма пищи, а небо уже стало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тому коридору, Гу Е постепенно начал чувствовать что-то неладное, но не мог понять, что именно. Он вдруг поднял голову и увидел ряд ламп накаливания, выстроившихся в длинную линию до конца коридора. Однако лампы были с датчиком движения, поэтому свет включался только там, где они находились, а позади и впереди всегда была тьма. Это ощущение было похоже на маленькую лодку, плывущую в океане, окружённую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чувствовал, что Цянь Фэй очень боялся, это был страх, который заставлял его дёргаться. Цянь Фэй, казалось, был очень пугливым человеком, и хулиганка, и полуосвещённый коридор были для него как кошмар. Цянь Фэй изо всех сил старался быть ближе к нему, но не осмеливался прижаться слишком близко, осторожно, как маленькое животное, которое когда-то пострадало. Гу Е похлопал Цянь Фэя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мальчик, будь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ничего не сказал, только втянул голову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коридора, Гу Е вдруг увидел кабинет на повороте, снаружи висела серебряная табличка — «Медпункт». Одинокий свет слабо освещал длинный коридор, делая это место полным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ошибся, — ответил Гу Е, глядя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протянул руку к ручке двери, сердце бешено колотилось. Он обернулся к Тань Линю, который стоял за ним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задержал дыхание, повернул ручку против часовой стрелки, и дверь открылась. Внутри была стандартная обстановка медпункта: стол, холодильник, две кровати и светло-голубая занавеска, разделяющая кровати. Окно было закрыто, светло-голубые шторы аккуратно закреплены по бокам, лунный свет отбрасывал тень занавески на стены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шагая по мелким теням, вошёл в комнату, и его встретил резкий запах дезинфицирующего средства. Он провёл рукой по углу стола, пыли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направился прямо к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вытащил из аптечки бинт и Юньнань Байяо, через мгновение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почти забыл о своей ране, и только после напоминания Тань Линя он посмотрел вниз. На салфетке на его руке уже проступила кровь. Эта знакомая сцена заставила Гу Е невольно улыбнуться. В прошлый раз Тань Линь и перевязывал его, и зашивал ему живот, а сейчас снова помогает остановить кровь. Их отношения, как сказал Сяо Дин, были настоящей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хотел снова беспокоить Тань Линя, поэтому просто выхватил бинт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отпустил, а вместо этого крепко сжал его руку, боль заставила Гу 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увидел, как ухо Тань Линя слегка дёрнулось, он был уверен, что Тань Линь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сжимаешь? — с раздражением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поражён такой наглой уверенностью Тань Линя и даже немного потерял уверенность,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чем? Ты явно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сжал губы, делая вид, что ничего не слышал, и сжал его руку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мог только сдаться, вытянув руку. Он уже понял характер Тань Линя. Тань Линь ничего не говорил, но его лицо было не очень радостным, явно он был зол, хотя Гу Е и не знал, на что именно. В той драке Тань Линь не понёс никаких потерь перед группой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Линь, казалось, очень сильно реагировал на его ранения, часто переживая больше, чем он сам. Когда он зашивал ему живот, Гу Е спросил, выглядит ли он так страшно, Тань Линь ответил, что видел и более серьёзные случаи. Эта фраза часто вспоминалась ему, хотя он и не знал почему. Он думал, что, возможно, кто-то из близких ему людей был ранен, поэтому он так сопереживает и чувствует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 или у Тань Линя ухудшились навыки, но Гу Е чувствовал, что Тань Линь делал это долго, так долго, что тепло от его руки поднялось от кончиков пальцев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крепко держал его руку в своей, как будто держал за руку. В любое время тело Тань Линя всегда было горячим, как палящее солнце. Гу Е был полной противоположностью, его руки не были тёплыми, особенно зимой, они часто становились синими от холода. Ему вдруг пришла странная мысль — южная зима была влажной и холодной, а Тань Линь был таким тёплым, лежать вместе с ним должно быть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ключевой вопрос — зачем двум мужчинам лежать вместе — Гу Е намеренно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толстый слой холодной мази на руке, Гу Е подумал, что достаточно, даже если эта мазь была бесплатной, её нельзя было наносить в таких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слышал внутренних мыслей Гу Е, он медленно нанёс мазь, затем туго обмотал руку бинтом и завязал красивый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Тань Линь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Юньнань Байяо — известное китайское травяное средство для остановки кровотечения и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