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почувствовал, что ему нужно поделиться с Сяо Дином информацией, которой он владеет. Он взглянул на Тань Линя, и тот, как всегда, уловил его мысль и кивнул в знак согласия. Тогда Гу 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есть кое-что, о чём я тебе раньше не говорил. Ты помнишь медпункт?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нашли там одну подсказку, но тогда не сказали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ожидал, что Сяо Дин рассердится, но тот, будучи человеком простым и открытым, даже не задумался о том, что Гу Е что-то скрывал, лишь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Гу Е рассказал Сяо Дину о плакате. — Как только он упомянул певца и его хит, Сяо Дин сразу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он! В мои школьные годы он был невероятно популярен, его песни постоянно крутили по школьному радио, я уже устал их слушать. Но ты знаешь, сейчас, когда ты назвал его имя, у меня в голове сразу заиграла его песня.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продолжил Гу Е. — Как ты и сказал, он был популярен, когда мы учились в школе. По твоей логике, когда мы были школьниками, Цянь Фэй был ещё слишком мал. Даже если он любит ретро, вряд ли он стал бы его фанатом.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верно… Современные дети любят мальчиков из «Left Hand Boys».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вздохнул с досадой: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а я думал, что я такой умный, а оказывается, я просто слишком 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твои слова всё же дали мне подсказку, — сказал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— Сяо Дин сразу оживился, его глаза загорелись, ожидая продолжения похвал.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не мог не рассмеяться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слова напомнили мне о том, что нужно думать как школьник.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обязательно, ты и так уже достаточно «второклассник».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подошёл Цянь Фэй с безобидной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 чём вы тут болтаете?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говорите? — Цянь Фэй с подносом подошёл к их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их разговора касалась самого Цянь Фэя, и об этом ему лучше не знать. Сяо Дин быстро сориентировался и, смеясь,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Кхе, не для детских ушей, не для детских ушей… Но если ты хочешь знать, то не говори, что я тебя не предупреждал. Я только что спрашивал их, как так получилось? Когда это случилось? Как я пропустил момент, когда они стали спать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не знал, стоит ли хвалить Сяо Дин за находчивость или ругать за подлость, но тема была выбрана идеально. Внимание Цянь Фэя сразу же переключилось.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Фэй как раз интересовался этим, но не решался спросить — ведь вчера они спали на разных кроватях, а сегодня утром Тань Линь оказался рядом с Гу Е. Но он был ещё ребёнком, с ограниченными знаниями и очень чистым мышлением. Он сел рядом с Гу 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Гу Е, почему ты вчера спал с Тань Линем? Ты боялся? Я тоже вчера очень боялся и хотел спать с тобой, но боялся, что ты откажешь… Так что, может, сегодня я буду спать с тобой…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— Гу Е колебался, стоит ли пожертвовать собой и взять на себя этот удар по мужской гордости, но в этот момент заговорил Тань Линь, до этого молчавший: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я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Гу Е и Цянь Фэй одновременно переспросили.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Линь, как всегда, был спокоен и невозмутим. Он медленно положил кусочек жареной свинины, который Гу Е ему предложил, в свою тарелку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вчера это не Гу Е боялся, а я. Это я попросил его спать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Гу Е и Цянь Фэй снова удивлённо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Линь, не краснея и не смущаясь, говорил так уверенно, что Гу Е чуть не поверил ему. Но только дурак мог поверить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Фэй не мог поверить: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Линь тоже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видел, как Тань Линь демонстрировал свои боевые навыки, но по тем двум движениям, которые Тань Линь показал вчера в столовой, было ясно, что он настоящий боец. Его молчаливый характер и высокий, стройный рост делали его похожим на героя из уся-романов. Такой человек, наверное, даже в туалет не ходит, а ещё боится темноты?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Линь спокойно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признаюсь, мне немного страшно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Е был тронут тем, что Тань Линь взял вину на себя, он всё же подумал, что тот слишком хорошо играет. Это был настоящий мастер перевоплощения.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извини, но сегодня он, возможно, снова будет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Фэй только смущённо засмеялся. Он не смел спорить с Тань Линем или проситься к нему в кровать,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ничего страшного, страх — это временно. Когда придёт время, все заснут. Но я и не знал, что вы так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официально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с завистью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просто лучшие друзья, даже ближе, чем братья. Вы всегда вместе едите и спите, мне так завидно. У меня никогда не было таких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фыркнул, холодно наблюдая, как эти двое «собачьих парней» поливают друг друга «собачьим кормом» у него на глазах. В конце концов, это он начал эту тему, и теперь ему приходилось терпеть. Он быстро доел свою еду, молча убрал посуду и утешил Цянь 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поверь мне, они точно не просто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все вернулись в общежитие. Время было около восьми вечера. Для школьников это время, когда они только закончили делать домашнее задание и могут полчаса поиграть в телефон под присмотром родителей. Но для взрослых, какими были Гу Е и его друзья, восемь вечера — это почти как шесть, и спать было ещё рано. Поэтому, немного отдохнув в общежитии, все начали искать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ночью может случиться что-то ещё, никто не уходил далеко, максимум заходили к соседям. Сяо Дин воспользовался моментом, чтобы заглянуть в комнату Сунь Юэ и Су Фэй, и, возможно, намеренно увёл с собой Цянь Фэя. Таким образом, в комнате снова остались только Гу Е и Тань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Е выходил из класса, он прихватил с собой пару книг. Времени было мало, и он не смотрел на обложки, просто сунул их в карман. Теперь, вытащив их, он увидел, что это учебники по биологии и математике. Везучесть его явно подвела.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лёг на кровать и начал читать биологию. Тань Линь вышел из туалета, одетый в чёрную майку и тёмные шорты в клетку. Неизвестно, где он их нашёл, но они сидели на нём идеально, особенно если смотреть со спины: его плечи с чётко очерченными мышцами выглядели так, будто он сошёл с обложки модного журнала.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«Модель» потянулся и начал делать отжимания на полу — сначала двумя руками, затем одной, потом с хлопками. Пять подходов, все движения были выполнены идеально, как будто он играл с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ещё мог как-то сосредоточиться на чтении, но когда Тань Линь в майке начал тренироваться прямо перед ним, даже святой не смог бы не отвлечься. Его глаза давно переключились с метаболизма аминокислот на фигуру Тань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сжал кулак и подумал: «Неужели он влюблён в меня? Иначе зачем ему демонстрировать свою физическую форму? Это откровенное соблазнение, настоящий маленький извращенец». Но он, будучи человеком прямых взглядов, не мог просто так изменить своей ориентации. Гу Е фыркнул, выпрямил спину и продолжил наблюдать из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Линь сделал сто отжиманий, на его теле появилась лёгкая испарина. Он сбросил пот со лба и подошёл к Гу Е, слегка запыхавшись: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вздрогнул, чувствуя, как от Тань Линя исходит тепло и лёгкий аромат мятного мыла. Он с трудом сдерживал учащённое сердцебиение и показал обложку: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Учебник по биологии, взял его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Ужасно скучно. Но Гу Е хотел поддерживать образ интеллектуала, поэтому с важным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узнал много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http://bllate.org/book/16193/1452990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