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совершенно рассеян, книга просто случайно открылась на одной странице, которую он даже не читал. Однако, внимательно взглянув, он увидел крупный заголовок из шести иероглифов — «Секреты подросткового возраста». Весь раздел был посвящён изменениям в теле подростков, а также различиям в строении тела девушек и юношей. Внизу страницы красовались две яркие иллюстрации анатомического строения. Хотя это были обычные медицинские схемы, под пристальным взглядом Тань Линя они казались чем-то неприличным, словно картинки из запретного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тихо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изучаешь?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быстро свернул книгу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 просто 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 смерти стыдно. Он не хотел выглядеть глупо перед Тань Линем и готов был провалиться сквозь землю. Гу Е ожидал, что Тань Линь начнёт подшучивать над ним, но тот лишь тихо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уже всё изучил, можешь помочь мне с одним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чем? — спросил Гу Е, стараясь отвлечься от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 растяжкой.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быстро спустился с кровати и сел напротив Тань Линя,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взял его за запястье и направил его руки к своим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Тань Линя были горячими после разминки, но его ладони казались ещё горячее. Гу Е чувствовал себя скованно, словно каждое его прикосновение было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гаокао нет физкультуры? — спросил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Гу Е, не понимая, зачем тот это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расслаблен, — сказал Тань Линь, сам подтягивая Гу Е ближе и заставляя его крепче держать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обхватил ноги Тань Линя, его подбородок почти касался колен. Каждый раз, когда Тань Линь двигался, его верхняя часть тела приближалась, и Гу Е чувствовал тепло, почти касающееся его носа. Он опустил глаза, стараясь скрыть учащённое сердцебиение, и тихо 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выполнял упражнения с идеальной техникой и невероятной скоростью. За пять минут он сделал 300 повторений, и даже в конце его дыхание лишь слегка участилось. Гу Е был поражён и восхищён. Он незаметно ущипнул себя за бок, повторяя про себя: «Я интеллектуал, я интеллектуал».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Тань Линь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отпустил его ноги, но Тань Линь продолжал держать его за запястье, словно играя с ним. Он измерил окружность запястья Гу Е большим и указательным пальцами, оставив небольшой зазор.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худой, — сказал он, нахмурившись. — И ешь мало. Сегодня ты съел только одну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стандартное телосложение, — возразил Гу Е, не произнося вслух: «Это у тебя руки слишком большие».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Тань Линя, который продолжал измерять его запястье, словно портной,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тогда за обедом не сказал правду? Мог бы просто сказать, что я вчера тебя разыграл. Зачем говорить, что ты трус? Не боишься, что над тобой будут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волнует только мнение тех, кто мне важен, — спокойно ответил Тань Линь. — И я не хотел, чтобы Цянь Фэй тебя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словно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его подозреваю. Он действительно подозрительный, так что тебе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Дин вернулся из общежития Сунь Юэ. Увидев двух мужчин, красных и взволнованных, сидящих вместе и держащихся за руки, он не мог понять, почему мир так жесток к одиноким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них и саркастично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увлекайтесь слишком сильно сегодня вечером. Кто знает, что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Сяо Дина заставили Гу Е задуматься. Действительно, что-то было не так: всё было слишком тихо и спокойно, что совершенно не соответствовало духу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чувство опасения постепенно вернулось, и тут же за дверью раздался громкий хлопок, за которым последовал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тут же бросился к двери и побежал в соседнее общежитие,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А Фэй, это вы?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вышла из соседнего общежития, столкнувшись с Сяо Дином, и, потирая лоб, растерянно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только что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бежал в их сторону, оглядываясь назад, и врезался в объятия Гу Е, дрожа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привидение… В туалете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Привидение? — Гу Е слегка вздрогнул, похлопал Цянь Фэя по спине,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достал откуда-то бутылку воды и протянул её Цянь Фэю. Гу Е взял её, открыл и дал ему попить. После нескольких глотков цвет лица Цянь Фэя немного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видел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Фэй, немного успокоившись,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туалете… В туалете было привидение…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общежитии был свой туалет, но Цянь Фэй не возвращался туда, пока Гу Е и Тань Линь были в комнате. Гу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туалете? В женском?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Цянь Фэй покачал головой и указал на коридор. — В туалете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повёл их туда. Гу Е последовал за ним, но в душе чувствовал странность. Цянь Фэй был таким трусишкой, что любой шорох мог его напугать. Почему он не воспользовался туалетом в общежитии, а пошёл в конец коридора? По дороге Гу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 было в туалет, почему ты не вернулся в наше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и Тань Линь занимаетесь своими делами, и не хотел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Е, словно читая его мысли,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 большую миску лёгкого супа с лапшой, и он быстро превратился в воду. Мне очень хотелось в туалет, но Сунь Юэ и Су Фэй — девушки, и мне, как парню, было неудобно пользоваться их туалетом. Е Тянь сегодня был слишком пугающим, и я не хотел с ним сталкиваться. Ты же был занят с Тань Линем, и я не хотел вмешиваться. Когда я вышел, я увидел туалет в конце коридора и решил зайти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находился обычный туалет, разделённый на мужскую и женскую части. Цянь Фэй зашёл в мужскую, а Сунь Юэ и Су Фэй остались снаружи. Гу Е и остальные вошли вместе с Цянь Фэем, чтобы осмотреть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обычным: на стене висело зеркало, под ним раковина, слева несколько писсуаров, справа — кабинки. Гу Е проверил каждую кабинку, даже заглянул под крышку унитаза, но ничего подозрительного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всё это время смотрел в зеркало,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Куда оно 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делось? — спросил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в зеркале?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Фэя побледнело, и он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в зеркале текли глаза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слегка вздрогнул и вдруг вспомнил что-то — зеркало, глаза, кровь… Это же знаменитая Кровавая Мэри?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Мэри — это популярная в США мистическая игра, которая благодаря интернету стала известна и в китайских школах. Вместе с «Бессмертным пером» и «Игрой в четыре угла» она входит в список любимых игр подростков, ищущих острых ощущений. Правила просты: нужно войти в комнату с зеркалом, зажечь перед ним свечу и трижды произнести: «Кровавая Мэри». После этого в зеркале можно увидеть, как глаза начинают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ничего не понимая, ткнул пальцем в зеркало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ничего нет. Может,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выйдем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туалета, Гу Е поделился своими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слышали об игре «Кровавая Мэри»?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Кровавая Мэри была настолько известна, что о ней 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«Гаокао» — национальный вступительный экзамен в вузы Китая.]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