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значит, ты родился ночью, какое совпадение…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внезапно подали ему идею. Гу Е тут же схватил коробку и начал вводить код. Су Фэй и Сяо Дин остановили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Е! Что ты делаешь? У нас осталась только одна попытка, подумай хорошенько, иначе мы все умрём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ошибся. Мы все упустили одну деталь. Новости не показывают события в день их происшествия, а сообщают о том, что случилось накануне. Поэтому новость о происшествии с Цянь Фэем вышла не 12 ноября, а 11 ноября.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ввёл цифры 20081111, и замок щёлкнул, открывшись.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столовой сразу же поднялась до 23 градусов, и все вздохнули с облегчением. Гу Е открыл второй слой коробки, где обнаружился третий замок — маленький черный экран с красной лампочкой в нижнем левом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сделал знак тишины, и в столовой стало тихо. Красная лампочка на коробке перестала мигать. Гу Е понял, что этот замок открывается с помощью голоса. Он осторожно поставил коробку на стол, убедившись, что лампочка не мигает, и объяснил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Замок голосовой.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отпечатки пальцев или радужная оболочка глаза, у каждого человека уникальный голосовой отпечаток. Эта красная лампочка сканирует голос и решает, открывать замок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ключ — это голос Цянь Фэя? Но это же невозможно… — сказал Сяо Дин. — Неужели нам нужно поймать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обязательно. Голосовой замок работает на основе звуковых волн, которые создаются, когда человек говорит. Поэтому нам просто нужно найти правильную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понял и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нужно произнести заклинание? Типа «Сезам, откройся!»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несмотря на напряжённую обстановку, показал жест «рок». Все засмеялись, но красная лампочка тут же замигала, и все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Фэй спросила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 ту песню, — ответил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ночи в туалете он спел «Храброе сердце», и тогда в зеркале появился Цянь Фэй с кровавыми слезами. Поэтому он предположил, что ответом должна быть строка из песни: «Птицы летают, семена вырастают в деревья, а у меня храброе сердце…»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решил попробовать. Он произнёс эту строку перед красной лампочкой, как заклинание, с выражением. Лампочка быстро замигала, мигнув двадцать-тридцать раз, а затем снова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сработало,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нужно 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попробовал. Мелодия песни была запоминающейся, и после нескольких прослушиваний в туалете она засела у него в голове. Он спел, но лампочка снова мигнула двадцать пять раз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просто фальшивишь? Давай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спел, но его музыкальные способности были не лучше, чем у Гу Е, и он сбился с мелодии, превратив песню в другой хит. Лампочка продолжала мигать, а температура в помещении упала на 20 градусов, снова создавая тупиковую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человека уникальный голос. Может, нужно использовать голос Цянь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идея звучала логично, но Цянь Фэй был неизвестно где, и даже если бы они знали, где он, никто не осмелился бы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немного подумал и отверг эту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Е Тянь, будучи отвергнутым, был недоволен. — Ты же не автор этой игры, как ты можешь быть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Загадки создаются для того, чтобы их разгадывали. Поэтому, какой бы сложной ни была задача, у неё всегда есть решение. Если бы ответ был в Цянь Фэе, это была бы не загадка, а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это за ответ? — спросил 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Тань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включил телевизор, и из него раздался резкий звук. Красная лампочка начала быстро мигать, а температура в помещении упала на несколько градусов. Е Тянь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только усугубил ситуацию, и температура продолжила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молчите, пусть Тань Линь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выключил звук телевизора и начал переключать каналы. Программы были похожи на те, что они видели ранее, но теперь шли в прямом эфире, и прошло уже почти час. Наконец, он нашёл интервью с певцом.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ведущая и певец пожали друг другу руки, и внизу появились субтитры: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нашему певцу за участие в программе. Могу ли я попросить ещё одну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спеть для нас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повернулась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споём «Храброе сердце», хорошо?!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показала зрителей, которые начали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Певец начал петь. Гу Е передал коробку Тань Лину, который одной рукой держал коробку, а другой регулировал громкость. Когда певец дошёл до припева, Тань Линь увеличил громкость: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Птицы летают, семена вырастают в деревья, а у меня храброе сердце… Храброе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лампочка начала мигать ритмично, мигнув десять раз, затем остановилась и снова мигнула десять раз — замок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слез со стола и открыл коробку. Внутри находился блокнот с маленьким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дневник оказался в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Откроем и узнаем, — сказал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использовал заколку, чтобы открыть замок. Его движения становились всё увереннее, и замок на блокноте оказался самым простым — нужно было лишь вставить заколку и отодвинуть металлическую защёлку.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открыл блокнот. Записи начинались с 2008 года, и первая страница уже слегка пожелтела.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сентября 2008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«Начался учебный год. Я не хочу идти в школу.»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сентября 2008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«Рыжий снова остановил меня, я отдал ему двадцать юаней. В обед не ел, к вечеру очень голоден. Надеюсь, завтра он меня не остановит. Я рассказал маме, она сказала, что мне не стоит общаться с плохими ребятами. Я с ними не общаюсь.»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 октября 2008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приснился сон. Оказывается, мне нравятся мальчики.»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сентября 2008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пропал. Рыжий сказал, чтобы я после уроков не уходил.»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сентября 2008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сказала, чтобы я не дрался с одноклассниками, а если меня обижают, то нужно рассказать учителю. Вчера я рассказал классному руководителю, что Рыжий отбирает у меня деньги. Учитель вызвал Рыжего в кабинет, а после он вышел и сказал мне, что я пропал. После уроков он привёл друзей и не отпускал меня домой, сказал, что мы поиграем в игру, а потом они засунули меня в шкафчик в медпункте. Сегодня утром меня нашёл уборщик. Я думал, что умру. Мама пришла к учителю, а тот сказал, что ребята не хотели зла, просто играли. Дома мама ругала меня, сказала, что мне не стоит общаться с плохими ребятами. Я чувствую, что я действительно пропал, они хотят меня убить.»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сентября 2008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мой дневник чуть не пропал. Рыжий забрал его и сказал, что если я не поиграю с ними в игру, то он опубликует его. Мне пришлось согласиться. Когда я зашёл в туалет, они заперли дверь и начали кричать, как привидения. Я не мог выйти, мне было очень страшно, я действительно увидел призрака в зеркале, но они мне не поверили.»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ноября 2008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узнали. Я пропал.»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ноября 2008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снова сказали мне не уходить после уроков. Надеюсь, они больше не будут запирать меня в холодильнике, иначе я умру.»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запись, датированная 10 ноября 2008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http://bllate.org/book/16193/1453061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