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продолжал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ничего, ты же не хочешь, чтобы твои друзья стали овощами?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убрал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они смогут проснуться?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если ты вернёшься и расскажешь им. — Ай Ди холодно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сел. Рана на пальце уже не кровоточила, лишь изредка напоминая о себе лёгкой болью, подтверждая, что он вернулся в реальный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сказать, какое сегодня число?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Настоящая 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 назвал дату, и оказалось, что с момента их прибытия в эту старую больницу прошло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три дня их тела поддерживались питательными растворами, а что происходило в мире,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подсчитал время — оно было на исходе, ему нужно было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договоримся. —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 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Призы за первый и второй раунды зачислены на мой реальный счёт? — спросил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ответил Ай 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ненадолго замолчал, словно приняв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один день, пусть они подождут. Я вернусь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Гу Е покинул больницу. Он вызвал такси, и водитель, немного напуганный,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как ты один в этой глуши? Снимаешь фильм ужасов?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Поверь, я бы хотел, чтобы это был фильм ужасов.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такси Гу Е снова искал в телефоне имена многих людей, но безрезультатно. Он мог только винить их родителей за то, что те выбрали слишком распространённые имена, и после долгих поисков он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было уже около одиннадцати. Два соседа по комнате интересовались, куда он и Сяо Дин пропадали последние два дня. Гу Е придумал отговорку, что Сяо Дин уехал помогать родителям с посадкой риса. Соседи, не разбирающиеся в сельском хозяйстве, поверили, хотя сезон посадки уже давно прошёл, и предложили помочь Гу Е с посещаемостью.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взял отгул у куратора, взломал аккаунт Сяо Дина — пароль был слишком простым, имя и дата рождения — и тоже попросил отгул.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дела в школе, Гу Е снова выбрался из общежития и нашёл тату-салон, где попросил нанести на руку три горизонтальные линии.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тату удивился, никогда раньше не делал таких рисунков, и, работая,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линии? Это что, три любовные истории в твоей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терпя боль, уставился в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спасения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этих дел Гу Е получил SMS: двести пятьдесят тысяч приза поступили на счёт. Хотя и с опозданием на день, но он успел. Гу Е сразу перевёл деньги на другой счёт. Теперь ему нужно было заняться более важным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часов ночи, центральная больница.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Гу Е увидел пациента, подключённого к трубкам, на приборах беспорядочно прыгали цифры 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 тебя несколько дней, думал, что с тобой что-то случилось. — Врач подошёл к Гу Е с чашкой чёрного кофе: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спокойно посмотрел на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удачливый!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продолжил рассказывать о состоянии пациента: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показатели в норме, это чудо. Обычно люди не выдерживают так долго, но операция всё ещё рискованна, будь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кивнул, показывая, что понял. Врач, которому предстоял ночной обход, добавил пару слов и вышел с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Палата была одноместной, стоила несколько сотен в день, но пациент получал лучший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обычно был занят учебой, приходил только вечером, поэтому, несмотря на цену, он решился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сел на кресло у кровати. Он чувствовал, что спал три дня, но не был сонным, лишь иногда голова кружилась, возможно, это был побочный эффект от насильного выхода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столике рядом лежала вечерняя газета с новостями за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просмотрел её. На первой странице были отчёты о собраниях, мировые новости, например, где-то прошли какие-то совещания, что-то произошло в США. Он бегло просмотрел, но в разделе местных новостей заметил несколько заметок.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статья сообщала, что в провинции Цзяннань, в городе W, произошёл инцидент с сектой, где трое молодых людей были распяты на крестах, среди них были мужчины и подросток, а также иностранец. Событие было предварительно классифицировано как акт иностранного вмешательства. Другая статья сообщала, что в районе W провинции Цзяннань произошёл случай школьного насилия, где трое учеников упали с высотного здания. Расследование показало, что причиной стала халатность школы и некачественное оборудование, поставщик уже задержан.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новости не могли не заставить Гу Е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тяжёлым сердцем снова поискал информацию в телефоне, но новости были скудны. Лишь на одном форуме упоминалось, что у одного из парней, упавших с крыши, были психические проблемы, но школа и родители не обращали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рад, что передумал на крыше, иначе он бы тоже стал короткой заметкой в новостях.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настроения продолжать, и он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врач снова зашёл, увидел, что Гу Е один, и, пожалев, дал ему яблоко.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провёл большую часть ночи, немного проголодался и начал чистить яблоко ножом, который подарил Тань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медсестра зашла проверить капельницу и поздоровалась: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давно тебя не видела.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в лучшем состоянии, но не хотел говорить об этом, поэтому просто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а 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Устала! — Медсестра начала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представляешь, мы работаем в три смены, я вчера спала меньше четырёх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угостил медсестру кусочком яблока: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полезно для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взяла яблоко, посмотрела на нож в руке Гу Е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тоже пользуешься таким ножом?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удивился, нож был необычным, Сяо Дин говорил, что это швейцарская модель, стоит немало: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ещё использовал его?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здесь часто бывал один парень, очень красивый, высокий, метр восемьдесят, с отличной фигурой, мог бы стать моделью…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описание заставило Гу Е вспомнить Тань Линя. Тань Линь тоже бывал здесь? Это странное чувство знакомства снова появилось, а также его неуверенные отрицания. Они точно встречались, но… не здесь, в этом он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видел. — уверенно сказал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Может, вы просто разминулись. Ты приходишь по вечерам в будни, а он бывал по утрам во вторник, четверг и выходные. Но он ничего не делал, просто сидел на стуле в коридоре…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доела яблоко и с интересом посмотрела на оставшуюся половину в руке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отдал ей остаток, и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вы знакомы. Однажды он этим ножом помог мне открыть коробку. Мне он показался необычным, и я запомнила его. Я спросила, где он его купил, он сказал, что это наследство от отца. Удивительно, что у тебя такой же. Где ты его взял, можешь поделиться ссылкой?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 переварил слова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его подарили.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Почему мне никто не дарит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уверен, что Тань Линь знал его, и они встречались, но он этого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задумчиво смотрел на нож в руке. Оказывается, это наследство. Почему он подарил его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был умным человеком, он уже понял свои чувства, но не знал, были ли они взаимны. Но это не имело значения, ведь все дороги ведут в Рим, и он добьётся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молча положил нож в карман, ожидая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прошёл слишком быстро, и на следующий день Гу Е вернулся в старую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Ай Ди ждал его у входа и, увидев,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Е, я волновался, что ты не вернёшься. Ты мой любимый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http://bllate.org/book/16193/1453131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