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полноватый отаку представился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Ду Цзитэн.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Цзитэн? — Гу 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помолчал,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как иероглиф «дерево» и «земля», Цзитэн, как «месяц» и «подниматься».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имя часто неправильно понимали, и Ду Цзитэн уже привык к этому, поэтому, кроме небольшого неудобства, он не был по-настоящему расстроен. Ду Цзитэн любил японские аниме, особенно жанр гарема, и его главной мечтой в жизни было завоевать сердце маленькой девочки. А если одной не получится, то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Ду Цзитэном сидела миниатюрная девушка ростом около 155 см, с чёлкой и хвостиком. Её лицо было ещё милее, чем у Сунь Юэ, а глаза — большие и круглые. Гу Е сразу понял, что она, вероятно, носит японские линзы Naturali Charm Brown диаметром 13,5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была идеалом Ду Цзитэна, но она, очевидно,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Сянсян, мне 18 лет, у меня пока нет парня, мне нравятся высокие парни с красивой улыбкой… — сказала она, застенчиво взглянув на молодого человека, сидевшего рядом, и тут же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был полностью раздавлен, и его мечты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улыбкой обнажил идеальные белые зубы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сказала, что тебе нравятся парни с красивой улыбкой. А как тебе моя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хватит! — засмеялась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дразнить. Меня зовут Чжоу Цзюнь, я CEO компании, чья продукция, наверное, вам знакома — это косметические приборы и маски. Я участвую в этой игре не ради денег, потому что у меня их и так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кончика носа, обнажив позолоченные часы Rolex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завести друзей. Из-за моей работы у меня мало настоящих друзей, большинство людей интересуют только мои деньги, и это меня ранит…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Цзюня привели Сянсян в восторг. Красивый, богатый и без друзей — это было реже, чем большая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друзья? Такие же, как ты, облитые парфюмом и накрашенные, как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Цзитэн! — сердито крикнула Сянсян. — Это называется стиль, а ты просто мужлан!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будучи воспитанным, не стал спорить с Ду Цзитэном. Он лишь снисходительно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оскорблять меня, но не мой Mr. Burberry.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Mr. Burberry слишком резкий? — вмешалась настоящая богатая красавица, сидевшая рядом с Чжоу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черты лица не были выдающимися, она обладала прекрасной аурой. Её кожа была белой, одета она была просто — в белую футболку и джинсы, а на шее у неё была платиновая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Ин, я только что вернулась из-за границы. Китай так изменился! Мафия стала так популярна, вот я и решила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чётко увидел в речах этих четырёх человек запутанный любовный четырёхугольник: он любит её, она не любит его, он любит её, он, она, он,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понимал, зачем, вместо того чтобы играть в Мафию, они занимаются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участник был постарше, лет 35, но не больше 40. Мужчина с короткой стрижкой, плоской формой головы, в полуоправе чёрных очков, в синей рубашке и брюках. Рубашка была не поглажена, и он выглядел довольно уставшим. Он представился как Чжао Пэн и сказал, что он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Писатель! — оживился Сяо Дин, подумав, что встретил знаменитость, о которой потом сможет рассказывать. — Какие у тебя произведения?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смущённо усмехнулся, сложив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знаменит…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— Сяо Дин, не понимая ситуации, продолжал давить. — Может, я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«Отель „Роза“ перед рассветом».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слышал, — покачал головой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Пэн, видимо, привык к такому, улыбнулся и сказал, как будто рассказывал анекдот: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популярен. Эта книга продалась всего три раза, и два из них я купил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все смущённо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этого книга продалась тридцать тысяч, триста тысяч или три миллиона экземпляров, то этот анекдот вызвал бы улыбку. Но этого не произошло, и сейчас это было просто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представился молодой человек лет двадцати с небольшим, в чёрных очках, с видом студента. Его звали Чжэн Чжэнчжэн. Гу Е подумал, что имена участников этого раунда звучат ещё более нелепо, чем в прошлом. Чжэн Чжэнчжэн был немногим старше Гу Е, недавно закончил университет и проработал пару лет, но решил уволиться и перед этим попытать счастья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семи вечера, и все уже достаточно пообщались. Официанты убрали со стола все тарелки, свет в комнате приглушили, зажгли новые свечи и поставили в центр стола коробку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в коробке, и разговоры прекратились,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Ай Ди, и за его золотыми очками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вам понравился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 достал серебряный значок шерифа. Сложность игры снова возросла — в этот раз играли с шерифом.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Мафия с шерифом не сильно отличалась по правилам от предыдущих раундов, но добавлялась роль шерифа. Перед дневным обсуждением участники могли выдвинуть свои кандидатуры на пост шерифа, и другие участники голосовали за победителя. Избранный шериф получал право последнего голоса и дополнительный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права не были огромными, но и не маленькими. Если участник, получивший роль оборотня, становился шерифом, то остальные игроки легко могли быть введены в заблуждение и стать марионетками в руках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Ай Ди показал карты ролей. В этот раз это был раунд с Купидоном, что идеально подходило к атмосфере любовных страстей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с Купидоном был похож на предыдущие, но добавлялась роль Купидона. Этот персонаж был богом любви и мог связать двух участников узами любви. Если оба участника были добрыми, то они оставались в лагере добрых и побеждали, найдя всех оборотней. Если оба были оборотнями, то они оставались в лагере оборотней и побеждали, убив всех мирных жителей или особых ролей. Если один был добрым, а другой — оборотнем, то они вместе с Купидоном образовывали третий лагерь и побеждали, убив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положил карты ролей на стол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раунд начинается. Пожалуйста, вытяните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Очерёдность вытягивания карт шла по порядку сидения. Чжэн Чжэнчжэн, который говорил последним, вытянул первым, посмотрел на карту и положил её перед собой. Затем по очереди вытянули Чжао Пэн, Шэнь Ин, Чжоу Цзюнь, Сянсян, Ду Цзитэн, Су Фэй, Е Тянь, Сяо Дин, Тань Линь 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последним. Он внимательно наблюдал за выражениями лиц всех участников, но ничего не смог понять. Все уже научились скрывать свои эмоции, и даже Сяо Дин дошёл до уровня, когда, посмотрев на карту, только глупо улыбался. Пытаться угадать оборотней по их поведению было бесполезно, оставалось только полагаться на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Е чувствовал себя неуверенно, хотя он всегда так себя чувствовал. Но в этот раз он действительно считал, что его позиция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в первую ночь всегда убивают самого сильного игрока, а он уже полностью раскрыл свои способности, так что шанс быть убитым первым был очень высок. Поэтому он надеялся вытянуть ведьму, чтобы иметь зелье и продержаться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Гу Е, на столе осталась только одна карта. Он перевернул её и увидел —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подскочило, а затем упало,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получать карту оборотня, потому что плохо врал, и его легко разоблачали. Но в этот раз карта оборотня могла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Красивый, богатый и без друзей — это было реже, чем большая панда.]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Если бы после этого книга продалась тридцать тысяч, триста тысяч или три миллиона экземпляров, то этот анекдот вызвал бы улыбку. Но этого не произошло, и сейчас это было просто печально.]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