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Игра, в которой они сейчас оказались, кардинально отличалась от прежних легкомысленных развлечений. Здесь убитые игроки выбывали сразу, а оборотни, будучи нападающей стороной, держали инициативу в своих руках. Поэтому если днём ему удастся завладеть значком шерифа и не совершать глупых ошибок вроде «Я мирный житель», он сможет продержаться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свою карту, Гу Е ожидал, что Ай Ди объявит начало игры, но тот попросил всех участников проверить пространство под своими стульями.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наклонился и увидел под стулом изящный подарочный пакет розового цвета, весьма девичий.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откройте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заглянул внутрь: там лежали VR-очки.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монолог Гу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столько театральности из-за обычных очков. Но вскоре заметил, что эти очки отличались от прежних. Конфигурация была улучшена: графический процессор обновился с 530 до 650, а на задней части ремешка появились металлические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были специально обработаны для предотвращения непредвиденных ситуаций, — сказал Ай Ди, бросив мимолётный взгляд на Гу Е. — Поскольку в прошлой игре произошёл инцидент, на этот раз я буду вашим судьёй.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почувствовал лёгкую неловкость. Этот инцидент, очевидно, был его рук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татуировку на своей руке — она была на месте, три горизонтальные линии, обозначающие, что он находится в третьем раунде игры. Ему нужно было запомнить, на каком уровне он находится, чтобы после окончания игры вернуться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Ай Ди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наденьте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надел очки, и перед его глазами снова появилась маленькая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голос Ай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Наступает ночь, закройте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уже привык к ощущению невесомости, которое возникало после закрытия глаз. Когда он снова почувствовал под ногами твёрдую поверхность, то открыл глаза и увидел роскошный холл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был оформлен в европейском стиле, с позолотой и мрамором. Высокие цены чётко разделяли людей по классовому признаку. Здесь было мало посетителей, стойка регистрации пустовала, несколько привлекательных администраторш сохраняли вежливые улыбки, а официанты суетились, катая туда-сюда чемоданы Louis Vuitton.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машинально оглядел себя. Его школьная форма и футболка сменились на классический трёхчастный костюм, идеально скроенный и безупречно сидящий. На галстуке был закреплён маленький золотой зажим с изображением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подошёл официант во фраке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господин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наш отель «Красная роза», — сказал официант, вручая ему розу с прикреплённой карточкой. — Это цветы от вашей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перевернул карточку и увидел номер 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это был номер Тань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прибыли, вы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кивнул и последовал за официантом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сопроводил его, нажал кнопку нужного этажа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номер находится на 13-м этаже, комната 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на карточку с номером комнаты. Либо 13, либо 444, либо 666. Неужели игровые сценарии стали настолько шаблонными? Разочарование!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панели лифта мигали, и вскоре он остановился на 13-м этаже. Официант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этаж. Надеюсь, вы проведёте в нашем отеле приятное время.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закрылись, и Гу Е начал искать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рекламный буклет отеля. На этот раз игровая локация отличалась от леса или школы — отель был гораздо более детализирован. Этот роскошный отель предлагал два основных направления: элитное проживание и развлекательные услуги. На каждом этаже были оборудованы мультимедийные залы для проведения корпоративных мероприятий и крупных конференций. Ещё одной особенностью была открытая кухня с прозрачными стеклянными стенами, где гости могли наблюдать за тем, как повара готовят их блюда. Это избавляло многих от беспокойства о безопасности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быстро нашёл свою комнату. Она была просторной и роскошной, разделённой на гостиную и спальную зоны. В гостиной стоял красный кожаный диван на четверых, бильярдный стол и барная стойка, а в спальне — огромная кровать шириной два метра и телевизор с жидкокристаллическим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особое внимание уделил чистоте ванной комнаты. Проверив, он убедился, что всё было идеально чисто, даже вода в унитазе была пригодна для питья, хотя он и не собирался этого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настолько большой, что Гу Е потратил добрых десять минут на её осмотр. Закончив, он сразу же начал искать «припасы».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припасами он подразумевал вещи, которые могли пригодиться в экстренных ситуациях. Это был опыт, приобретённый в предыдущих играх. В игре часто случались непредвиденные ситуации, например, ранения, и если под рукой не было медицинских принадлежностей, это могло негативно сказаться на состоянии игрока. Поэтому нужно было заранее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рядом с диваном Гу Е нашёл коробку с пластырями, зажигалку и маленькую бутылку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казались бесполезными, но в критический момент могли сыграть важную роль. Например, спиртное могло служить горючим, а зажигалка — источником огня. Вместе они могли привести к серьёзным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сразу же положил эти три предмета в карманы брюк. Карманы были рассчитаны на минимум вещей, поэтому, если положить слишком много, они выглядели бы неопрятно. Он решил распределить вещи: в один карман две штуки, в другой — две, и оставалось место ещё для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комнату ещё раз. В отеле было много всякой всячины, вроде лубрикантов и презервативов, но сейчас они ему были не нужны. Однако Гу Е не мог успокоиться, пока не найдёт четвёртый предмет, поэтому в итоге он открыл коробку с презервативами и положил в карман три-четыре штуки. Ну и что? Может,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Е закончил свои приготовления и собрался прилечь, чтобы почитать новости, как вдруг раздался стук в дверь. Гу Е подумал, что это Ай Ди, но, открыв дверь, увидел того же официанта. Тот катил перед собой тележку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Обслуживание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Гу Е хотел сказать, что не заказывал обслуживание, но потом понял, что это бессмысленно. Официант был просто NPC, с которым не стоило тратить слова. Поэтому он просто кивнул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официанта Гу Е снял крышку с блюда. На тарелке не было еды, а было написано: «Встречаемся в холле 13-го этажа в 7 вечера».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на часы. Было 18:45, оставалось всего 15 минут. Он сразу же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находился в конце коридора. Когда Гу Е прибыл, Е Тянь, Сянсян и Ду Цзитэн уже были там. Они стояли у тележки с едой, на которой лежала тарелка с пустой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Сянсян, ничего не понимая,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исходя из своей роли, догадался о предназначении пустой карточки. Остальные тоже молчали, лишь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Ай Ди. Его одежда была такой же, как и за обеденным столом: белые перчатки, очки с золотой оправой, строгий костюм. Этот образ идеально вписывался в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 участников, ваша роль — оборотни. Пожалуйста, напишите на карточке номер игрока, которого вы убьёте сегодня ночью. В дальнейшем вы получите инструкции. Приятной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поклонился и вышел из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наступила 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был погружён в свои мысли, «размышляя о жизни» перед пустой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множества игр на этом этапе все чувствовали себя неловко. Особенно Гу Е. Он уже знал, что происходит с убитыми игроками в реальном мире, и ему было трудно переступить через свою совесть. Но другого выхода не было. Даже бэкдор был заблокирован Ай Ди. Они были вынуждены идти вперёд под давлением игры, и это чувство было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наконец заговорил Е Тянь, всегда проявлявший наибольшую активность, когда нужно было давить на других. — Если будем тянуть, уже рассветёт. Просто напишите кого-нибудь. Кого вы больше всего ненавидите?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Ду Цзитэн, ещё не потерявший совесть, не мог понять логику Е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http://bllate.org/book/16193/1453144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