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Дин, осмотрев всюду разбросанные вещи,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Чжоу Цзюнь уже везде искал и ничего не нашёл. Где же нам искать? Может, Чжао Пэн не взял с собой свою книгу, когда вошёл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снова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взял её с собой, просто Чжоу Цзюнь не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Цзюнь выглядит умным парнем, но если даже он ничего не нашёл, то, наверное,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Чжоу Цзюнь не нашёл, потому что искал, руководствуясь своим собственным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Характеры Чжоу Цзюня и Чжао Пэна были совершенно противоположны. Чжао Пэн был неудачником, который ничего не мог сделать правильно, провалившийся писатель. А Чжоу Цзюнь — успешный человек, уверенный в себе, полный амбиций. У них были совершенно разные жизненные пути и черты характера, поэтому их способы мышления различались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искал, исходя из своей логики. Если бы он прятал что-то, то положил бы это в шкаф или коробку. Он не был параноиком, ему достаточно было просто убрать вещь в надёжное место. А Чжао Пэн был другим — он был скромным и чувствительным. Пряча что-то, он прежде всего думал о том, сможет ли он постоянно видеть это. Только если вещь была у него перед глазами, он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Гу Е стоял в комнате Чжао Пэна, пытаясь представить, куда бы тот спрятал самое ценное для себя. Туда, где никто не сможет это увидеть, но при этом он сам сможет всегда видеть и трогать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сел на край кровати Чжао Пэна. Человек проводит треть своей жизни в постели. Если бы он был Чжао Пэном, то каждый раз перед сном он бы проверял, что его сокровище всё ещё рядом. Только так он мог бы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начал искать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 кроватью? Но здесь ничего нет. О, чёрт, тут дохлый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может быть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вдруг направился к изголовью кровати. Две подушки были перевёрнуты Чжоу Цзюнем и брошены в сторону. Гу Е расстегнул молнию на наволочке. Внутри был целый наполнитель, но там не было того,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немного разочарован. Возможно, он ошибся. Он положил подушку обратно, но она упала на пол,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мог быть звук, производимый хлопком. Внутри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быстро открыл наволочку и потряс её. Хлопок внутри постепенно рассыпался, и что-то твёрдое начало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наполнитель и обнаружил, что с другой стороны он был разрезан. Внутри, среди хлопка, Гу Е нашёл роман Чжао Пэна «Отель „Роза“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не слишком толстой, примерно двести страниц, в твёрдом переплёте. Обложка была чёрной, в центре красовалась тёмно-красная роза, а в её сердцевине скрывался силуэт отеля. Под силуэтом было написано название книги тёмно-красными буквами: «Отель „Роза“ перед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медленно открыл книгу. На титульном листе было напечатано короткое посвящение: «Эту книгу я посвящаю своей дочери. Ты — свет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153: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заметили, что он исчез, было уже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официанта и попросили его открыть номер 1302. Но в комнате никого не было. Его одежда лежала на кровати, как будто он только что собрался спать, а потом его вызвали наружу. Все начали паниковать. Почему живой человек мог просто исчезнуть? Они допрашивали официанта и требовали сменить отель. Менеджер отеля отказал,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метель, дороги перекрыты, поблизости нет других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молодые люди не поверили. Они настаивали на том, чтобы уехать. Двое более смелых дали швейцару немного денег, чтобы он достал машину, но они не смогли уехать далеко. Через час они вернулись. Снаружи, как и говорил менеджер отеля, было почти полметра снега, а бак машины замёрз, и она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начали плакать. Это была их зимняя поездка, их следующим пунктом назначения был Хайнань, но теперь они не могли туда добраться. Они сожалели о том, что приняли неправильное решение. Была и молодая пара, только что поженившаяся, находившаяся на пике своих чувств. Жена была напугана, а муж крепко держал её за руку, беспокойно поглядывая в окно, не зная, когда буря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провели ночь в зале. Около семи утра один молодой человек не выдержал. Он был уставшим, его глаза были красными. Он потребовал у официанта еду и напитки. Официант спросил, что ему нужно. Молодой человек, не сводя глаз,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алкоголь. Мне нужен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одна 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пить алкоголь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умрём, почему нельзя выпить? Я хочу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быстро ушёл. Он помнил, что в морозильной камере была банка льда. Гости отеля иногда просили добавить лёд в алкоголь, но потом жаловались, что напиток становится слишком слабым. Поэтому они замораживали вино вместо воды. Лёд был красным, очень красивым. Некоторые называли его ледяными розами, что идеально подходило названию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открыл морозильную камеру. Он был удивлён, почему сегодня лёд был цельным, но не стал долго думать. Постоянные просьбы гостей и их высокомерное поведение заставили его действовать быстро. Он взял ледоруб и попытался отколоть кусочек, но ледоруб оказался острее, чем он думал. Он ударил, и лёд начал трескаться, отколовшись целым куском, обнажив закрытый глаз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запаниковал. Он закричал, кричал так долго, пока в ушах не начал раздаваться неприятный звон, но он не мог остановиться. В его голове была только одна мысль — он здесь, он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закрыл книгу. Маленькая лампа слева от него бросала на обложку тусклый свет, который совпал с красной розой на обложке, словно свет исходил из её сердцевины.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семь вечера. Он понял, что просидел на полу почти час. Подняв голову, он почувствовал, что его шея и спина затекли. Холод постепенно проникал в его тело, начиная с кончиков пальцев и достигая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самая интересная книга. Её было трудно читать из-за запутанной хронологии, множества персонажей и странных грамматических конструкций, не свойственных китайскому языку. Это был мистический роман без привидений, длинный и заумный, в котором можно было увидеть старания и усердие Чжао Пэна. Однако усердие часто противоречит таланту. Мир жесток к глупцам — чем больше они стараются, тем меньше у них таланта. Эта книга не была создана гением, она заслуживала только того, чтобы служить подставкой для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мог понять, почему Чжао Пэн решил подарить своей дочери мрачный и трудный для восприятия триллер, но эта книга помогла ему разгадать самый важный вопрос — этот раунд игры был историей Чжао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горечь за Чжао Пэна. Даже в роли NPC он был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поднял глаза и увидел, что Сяо Дин всё ещё здесь. Тот сидел напротив, скрестив ноги, и с беспокойством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был словно в трансе. Я боялся тебя окликнуть, вдруг бы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глубоко вздохнул, пытаясь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что-то, что поможет нам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не любил читать, и при виде текста у него начинала болеть голова, поэтому он сразу пересказал ему весь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романе была метель, одиннадцать человек оказались заперты в отеле, и в конце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Дин испуганно вздрогнул. — Одиннадцать человек? Нас тоже одиннадцать. Это страшно. Что нам делать? Может, и мы умрём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