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 Цю Цзи пожал руки Хэ Туну и судье, затем сделал жест «тише» в сторону трибун, как это делал один известный международный игрок. После этого он повернулся к своим фанатам, поднял ракетку в знак благодарности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выиграл для вас! Вы не ошиблись в своем выборе!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даже в такой сложной ситуации фанаты продолжали поддерживать его. Это было приятно! Его фанаты действительно отличались от других. Он выпустил пар и почувствовал себя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Хэ Туна, словно получив удар в сердце, были подавлены. Они проиграли... проиграли неизвестному игроку, да еще и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для проигравших, праздник для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Цзи ликовали. Сегодняшний день был просто великолепен! Они кричали его имя, бежали за автографами.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вышел за ограждение, и его сразу же окружила толпа товарищей по команде! Они видели, через что он прошел, чтобы достичь этого, и это было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Угощай, угощай!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скорчил рожицу, затем улыбнулся и показал знак «окей», украдкой ища взглядом Линь Цяо. Но тот уже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матчем многие СМИ говорили, что посмотрят, сколько очков наберет Цю Цзи, и даже подготовили новостные материалы. Теперь, увидев результат, они почувствовали, как их лица горят от стыда...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сказал, что пришел за чемпионством, и действительно прошел через самое сложное, сбив с пути главного фаворита. Поэтому журналисты с нетерпением ждали, какие еще громкие заявления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 нему направились микрофоны, несколько камер начали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я сказал перед матчем? Я сказал, что пришел за чемпионством. Мужчина должен держать слово! Я сдержал,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бросил полотенце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вопросы? Я хочу принять душ, я весь в поту!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сдерживали смех, ведь камеры были включены! Этот парень был слишком прямолинеен! На площадке он был свиреп и яростен, а сейчас выглядел как обычный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Хэ Тун не был для тебя соперником...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Цзи обернулся и резко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Тун — сильный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журналисты уже подготовили материалы: «Сын Цю Гуанъюаня неожиданно выиграл, чемпионская семья!», «Возможно, следующий Цю Гуанъюань», «Новая звезда, предсказавшая победу», «Клубы сожалеют, что упустили талант». Если бы он действительно стал чемпионом, они бы начали копать в его личной жизни. Теперь же они добавили: «Сказал, что выиграет, и выиграл. Настоящий боец!»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уважают героев. Кстати, ты и тренер Линь Цяо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вспомнив, как Линь Цяо после победы на чемпионате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 выиграть, зачем мне было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сильные, но, к сожалению, им не повезло, они встретились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четвертой партии он вызвал тайм-аут, который стал переломным моментом. Можете сказать, что он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были очень заинтересованы этим тайм-аутом, но Линь Цяо уже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всегда был в центре внимания. Его история была полна загадок. Раньше он был обычным провинциальным тренером, который из-за своей молодости и привлекательности привлекал внимание в интернете. Но успехов у него не было. Однако два года назад он резко поднялся, сначала вывел команду s с последнего места на чемпионский пьедестал, а затем стал самым молодым тренером второй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обсуждали его характер. Он редко говорил, но когда говорил, его слова могли убить. И его свободный стиль, например, когда он держал чипсы на церемонии награждения, стал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были не единственными, кто интересовался этим тайм-аутом. Игроки команды s тоже хотели знать, что именно Линь Цяо сказал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спросил, и ответ был получен.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он побыстрее закончил и пошел есть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посмеиваясь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 Знаешь, как он сказал, что знал, что Цю Цзи выиграет? Это настоящая сенсация, он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— парень протянул, подражая холодному тону Линь Цяо, — потому что я попал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попал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Цяо это сказал, игрок уже смеялся. Тренер мог шутить, сохраняя серьезное лицо, это было впечатляюще! Он продолжил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скажите, какие номера выиграют в следующем розыгрыше лотереи, укажите нам путь,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я бы сам купил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впервые почувствовал, что его тренер может быть таким забавным!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а каково это — попасть в прошлое? Из какого времени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почти три года, наверное, из будущего, через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перечислять недостатки своего попадания в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магазинах нет чипсов «Мышь», сборная Китая по настольному теннису на этой Олимпиаде не прошла даже в четвертьфинал. И еще, я заметил, что повара в столовой тренировочного центра стали хуже готовить... Все это меня, честно говоря, 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говорил так, будто это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целом, сборная Китая по настольному теннису популярнее, чем я ожидал, и есть интернет, WeChat. В общем,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мне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смеялся так, что у него болел живот, и, подняв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гадалка сказала, что я буду очень богат. Тренер, дайте мне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октября Всекитайские игры завершились. Цю Цзи прошел через все этапы и стал чемпионом в одиночном разряде. В командном турнире он представлял провинцию s и заработал два очка, что было отличным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результаты сборной Китая по настольному теннису упали до исторического минимума, но интерес СМИ был высоким. Всекитайские игры и национальный чемпионат были жестокими и конкурентными, иногда появлялись темные лошадки. Но пробиться в восьмерку сильнейших уже было огромным достижением. А уж выиграть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Цю Цзи вызвало волну обсуждений в интернете. И, конечно, главной причиной стало то, что этот темный конь оказался еще и красивым...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«Всекитайские игры: неожиданная победа, юный гений обыграл всех фаворитов»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надежда сборной Китая, возможно, следующий Цю Гуанъюань»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победа, и он уже звезда: главный тренер ждет от Цю Цзи больших успехов»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гений Цю Цзи разгромил знаменитого Хэ Туна»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активно обсуждали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 Всекитайские игры? Этот темный конь просто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кто симпатичнее: Цю Цзи или Ю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Цю Цзи! Посмотрите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ответах подробно разбирали его черты лица: «Густые брови, глаза-миндалины, длинные ресницы, высокий нос, тонкие губы, кожа просто идеальная — настоящий красавец! В игре он был как маленький волчонок.»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стили. Ю Юй выглядит более аристократично.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фото Ю Юя в костюме на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дикарь, и вся твоя семья дикари.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