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 ухода бывшего главного тренера мужской сборной один из тренеров, который уже собирался на пенсию, тоже ушёл! Затем два столпа команды, Хэ Тун и Хэ Цзунь, объявили о завершении карьеры после этого командного турнира, и их заявление уже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как бомбы, новости взрывали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сборная Китая по настольному теннису полностью обновляется, будущее вызывает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столпа уходят на пенсию, потому что разочарованы новым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тренер бросает дерзкие слова: „Посмотрим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сложной ситуации вызвали Линь Цяо. Когда новый главный тренер стоял перед ним, Линь Цяо внимательно его рассмотрел. Он долго вспоминал, но так и не вспомнил, чтобы слышал о нём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попал в прошлое? — Цуй Гэ с улыбкой налил чай Линь Цяо. — Я тоже попал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бросил на него взгляд,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рассказал игрокам, что он из будущего, его постоянно дразнили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не смог ничего прочитать на его лице и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правда, как ни шути, ты не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примерно понял, почему все не доверяли этому молодому главному тренеру. Его легкомысленный тон больше напоминал не тренера, а мужчину-гостеприимщика.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перейдём к делу, тренер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вызвал его, потому что старый тренер ушёл на пенсию, а сам он поднялся по карьерной лестнице, поэтому нужно было назначить двух новых тренеров, чтобы заполнить пробелы. К концу года начнётся конкурс, и тогда всё будет по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спросил о двух основных игроках, которые ушли на пенсию. Хэ Тун плохо выступил на Олимпиаде, на Всекитайских играх его разгромили, а на командном Кубке мира он продолжал показывать слабые результаты, поэтому его желание уйти на пенсию было понятно. Но он не мог понять, почему ушёл Хэ Цзунь, который на Всекитайских играх завоевал серебряную медаль, а на командном Кубке мира показал неплохие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 коротко ответил Цуй Гэ, перестав шутить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заявку на финансирование, чтобы усилить медицинскую поддержку и тренеров по физической подготовке, чтобы предотвратить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был удивлён. Сейчас все думали только о том, чтобы нанять несколько спортсменов со стороны, что давало быстрые результаты и создавало видимость успеха. Все стремились к быстрой прибыли, ведь олимпийский цикл длится четыре года, и если не выступишь хорошо, сразу улетишь.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немного проникся симпатией к Цуй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важный момент — техническая реформа. Наши методы слишком устарели, это как бить палкой по пулям, как можно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много претензий к столовой. Не проблема, можешь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подумал: что ты можешь сделать с национальной столовой? Это же не частная столовая для сборной по настольному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Высказывай, хоть я и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Блин, как же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громко засмеялся,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слишком напряжён! Расслабься,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пункт — строительство кадрового резерва.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 это отсутствие преемственности. Линь Цяо тоже так думал. Если посмотреть на последние десять лет, сборная Китая начала терять таланты, и всё держалось на ветеранах. Как только они уходили на пенсию, результаты сразу падали. Цуй Гэ кратко изложил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очень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встал, взял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отвечать за эту группу, у каждого есть потенциал. Не благодари,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просмотрел список, и его брови начали сходиться. Вот это да, настоящие «потенциальные звёзды»! Каждый из них погрузился на дно моря, и не видно, чтобы кто-то всплывал. Он почувствовал головную боль и вернул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вернусь во вторую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ведь дал тебе Ян Ишаня! — сказал Цуй Гэ. — Я специально выбрал, все очень симпатичные! В будущем будет легче продвигать их на рынке,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подумал: это что, выбор будущих чемпионов мира или мистеров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видя его недовольный взгляд,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понимаешь! Сейчас молодёжь идёт на это! Нужно, чтобы они были красивыми! Посмотри, как теннис продвигают, какие там юбки красивые! А футбол? Бекхэм разве не красавчик? Кака разве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снова посмотрел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конечно, был его копией десятилетней давности, будущий обладатель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играл в стиле подрезки, его уровень был вторым после него. В своё время они вместе били японцев до слёз. К сожалению, после травмы ноги его результаты резко упали. А у Ян Ишаня было два ключевых слова: Плакса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Узкоглазый был известен своей ленью и любовью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Тощая Обезьяна — он тренировал его в сборной провинции. Он провалил тест на физическую подготовку и ещё валялся на полу,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двое, чьих имён он даже не слышал, судя по тестам, были на уровне женской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не стал давить на него своим авторитетом главного тренера, а просто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 это интересно! Ты ведь любишь бросать вызов сложностям,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сложность была сравнима с тем, как отправить группу программистов, которые не занимаются спортом, покорять Эверест!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Гэ вдруг остановился, как будто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боишься, что не справишься? Не бойся, я тебя поддержу! Ты же хочешь увидеть, как на Олимпиаде поднимают флаг,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Цяо всё же взял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не из-за неуклюжей попытки поддеть его, а потому что действительно хотел увидеть, как игроки сборной по настольному теннису стоят на пьедестале и смотрят, как поднимают флаг и поют гимн.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уже три года, но так ни разу и не видел этого, и ему это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занавески не пропускали свет, и в комнате было ещё темно. Цю Цзи спал, когда услышал звонок будильника, нажал на него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работы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резко проснулся, схватил будильник и понял, что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Линь Цяо вчера специально пришёл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шесть тридцать утра собираемся в тренировочном зале. Опоздание на минуту — бег на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Опоздание на минуту — бег на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и он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тренировочный зал стоял человек. Линь Цяо с секундомером в руках смотрел на время и впускал игроков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игрок ворвался в зал на скорости, было ровно шесть тридцать. Линь Цяо остановил секундомер, и на его лице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никто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тренер-дьявол...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об этом, бросив взгляд на Цю Цзи. Спасибо!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самодовольно ответил взглядом. Не за что, мы же братья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много говорить, правила вы уже получили вчера, сами прочитайте. Я изучил ситуацию каждого из вас и для каждого составил индивидуальный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полные ожидания. Никто не любил тренировки по физической подготовке, но индивидуальные программы их очень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начале года проходил внутренний отборочный турнир за право участия в мужской командном Чемпионате мира. Победители первых трёх раундов автоматически получали право участвовать в мужском командном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этого года в Москве состоится Чемпионат мира по настольному теннису среди мужских команд — Кубок Свейтлинга, сокращённо мужской командный Чемпионат мира. Это самый престижный мировой турнир, который проводится раз в два года, и по значимости уступает только мужскому командному турниру на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мужском командном Чемпионате мира означало попадание в топ-5 сборной, так называемый основной состав. Попав в основной состав, игроки сразу получали массу преимуществ. Им предоставлялись одноместные комнаты с окнами на юг, профессиональные ракетки, накладки и обувь, а также множество спонсорских предложений, не говоря уже о спарринг-партнёрах. Проще говоря, сборная Китая по настольному теннису существовала ради этих пяти лучших игроков, а эти пять игроков — ради мужского командного турнира на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чтобы попасть на Олимпиаду, нужно сначала попасть на Чемпионат мира. Результаты мужского командного Чемпионата мира в этом году определят состав на мужской командный турнир на Олимпиаде. А результаты мужского одиночного Чемпионата мира в следующем году определят, кто поедет на Олимпиаду в одиночном разряде.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мечтают попасть на Чемпионат мира, но мест всего пять! Раньше все места занимали игроки основного состава, но потом правила изменились, и три места стали разыгрываться на отборочном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человек борются за три места! Конкуренция настолько жёсткая, что кровь льётся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были полны энтузиазма и тренировались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основного состава боролись за сохранение своего статуса. Каждый хотел завоевать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