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после ухода бывшего главного тренера мужской сборной один из тренеров, который уже собирался на пенсию, тоже ушёл! Затем два столпа команды, Хэ Тун и Хэ Цзунь, объявили о завершении карьеры после этого командного турнира, и их заявление уже одобрили!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как бомбы, новости взрывали общественность.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сборная Китая по настольному теннису полностью обновляется, будущее вызывает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столпа уходят на пенсию, потому что разочарованы новым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тренер бросает дерзкие слова: „Посмотрим на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сложной ситуации вызвали Линь Цяо. Когда новый главный тренер стоял перед ним, Линь Цяо внимательно его рассмотрел. Он долго вспоминал, но так и не вспомнил, чтобы слышал о нём через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попал в прошлое? — Цуй Гэ с улыбкой налил чай Линь Цяо. — Я тоже попал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бросил на него взгляд, взял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рассказал игрокам, что он из будущего, его постоянно дразнили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Гэ не смог ничего прочитать на его лице и снова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правда, как ни шути, ты не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примерно понял, почему все не доверяли этому молодому главному тренеру. Его легкомысленный тон больше напоминал не тренера, а мужчину-гостеприимщика.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перейдём к делу, тренер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Гэ вызвал его, потому что старый тренер ушёл на пенсию, а сам он поднялся по карьерной лестнице, поэтому нужно было назначить двух новых тренеров, чтобы заполнить пробелы. К концу года начнётся конкурс, и тогда всё будет по процедуре.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спросил о двух основных игроках, которые ушли на пенсию. Хэ Тун плохо выступил на Олимпиаде, на Всекитайских играх его разгромили, а на командном Кубке мира он продолжал показывать слабые результаты, поэтому его желание уйти на пенсию было понятно. Но он не мог понять, почему ушёл Хэ Цзунь, который на Всекитайских играх завоевал серебряную медаль, а на командном Кубке мира показал неплохие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Травмы, — коротко ответил Цуй Гэ, перестав шутить и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подал заявку на финансирование, чтобы усилить медицинскую поддержку и тренеров по физической подготовке, чтобы предотвратить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был удивлён. Сейчас все думали только о том, чтобы нанять несколько спортсменов со стороны, что давало быстрые результаты и создавало видимость успеха. Все стремились к быстрой прибыли, ведь олимпийский цикл длится четыре года, и если не выступишь хорошо, сразу улетишь.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немного проникся симпатией к Цуй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важный момент — техническая реформа. Наши методы слишком устарели, это как бить палкой по пулям, как можно так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согласился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тебя много претензий к столовой. Не проблема, можешь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Гэ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подумал: что ты можешь сделать с национальной столовой? Это же не частная столовая для сборной по настольному теннису...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Высказывай, хоть я и ничем не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Блин, как же ты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Гэ громко засмеялся,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слишком напряжён! Расслабься,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пункт — строительство кадрового резерва.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проблема — это отсутствие преемственности. Линь Цяо тоже так думал. Если посмотреть на последние десять лет, сборная Китая начала терять таланты, и всё держалось на ветеранах. Как только они уходили на пенсию, результаты сразу падали. Цуй Гэ кратко изложил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мне очень нужна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Гэ встал, взял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будешь отвечать за эту группу, у каждого есть потенциал. Не благодари,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просмотрел список, и его брови начали сходиться. Вот это да, настоящие «потенциальные звёзды»! Каждый из них погрузился на дно моря, и не видно, чтобы кто-то всплывал. Он почувствовал головную боль и вернул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вернусь во вторую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ведь дал тебе Ян Ишаня! — сказал Цуй Гэ. — Я специально выбрал, все очень симпатичные! В будущем будет легче продвигать их на рынке,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подумал: это что, выбор будущих чемпионов мира или мистеров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Гэ, видя его недовольный взгляд,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понимаешь! Сейчас молодёжь идёт на это! Нужно, чтобы они были красивыми! Посмотри, как теннис продвигают, какие там юбки красивые! А футбол? Бекхэм разве не красавчик? Кака разве не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снова посмотрел на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конечно, был его копией десятилетней давности, будущий обладатель Большого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играл в стиле подрезки, его уровень был вторым после него. В своё время они вместе били японцев до слёз. К сожалению, после травмы ноги его результаты резко упали. А у Ян Ишаня было два ключевых слова: Плакса и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Узкоглазый был известен своей ленью и любовью к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Тощая Обезьяна — он тренировал его в сборной провинции. Он провалил тест на физическую подготовку и ещё валялся на полу, отказываясь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двое, чьих имён он даже не слышал, судя по тестам, были на уровне женской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Гэ не стал давить на него своим авторитетом главного тренера, а просто продолжал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Сложность — это интересно! Ты ведь любишь бросать вызов сложностям,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сложность была сравнима с тем, как отправить группу программистов, которые не занимаются спортом, покорять Эверест!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Гэ вдруг остановился, как будто вспомнил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боишься, что не справишься? Не бойся, я тебя поддержу! Ты же хочешь увидеть, как на Олимпиаде поднимают флаг,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Цяо всё же взял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не из-за неуклюжей попытки поддеть его, а потому что действительно хотел увидеть, как игроки сборной по настольному теннису стоят на пьедестале и смотрят, как поднимают флаг и поют гимн.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здесь уже три года, но так ни разу и не видел этого, и ему это очень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забрезжил рассвет, занавески не пропускали свет, и в комнате было ещё темно. Цю Цзи спал, когда услышал звонок будильника, нажал на него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первый день работы Линь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резко проснулся, схватил будильник и понял, что опаздывает!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Линь Цяо вчера специально пришёл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шесть тридцать утра собираемся в тренировочном зале. Опоздание на минуту — бег на десять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Опоздание на минуту — бег на десять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на всю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прошиб холодный пот, и он окончательно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тренировочный зал стоял человек. Линь Цяо с секундомером в руках смотрел на время и впускал игроков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игрок ворвался в зал на скорости, было ровно шесть тридцать. Линь Цяо остановил секундомер, и на его лице появилась редкая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никто не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тренер-дьявол...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об этом, бросив взгляд на Цю Цзи. Спасибо! Ты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самодовольно ответил взглядом. Не за что, мы же братья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много говорить, правила вы уже получили вчера, сами прочитайте. Я изучил ситуацию каждого из вас и для каждого составил индивидуальный план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полные ожидания. Никто не любил тренировки по физической подготовке, но индивидуальные программы их очень заинтересовали.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в начале года проходил внутренний отборочный турнир за право участия в мужской командном Чемпионате мира. Победители первых трёх раундов автоматически получали право участвовать в мужском командном Чемпионате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мае этого года в Москве состоится Чемпионат мира по настольному теннису среди мужских команд — Кубок Свейтлинга, сокращённо мужской командный Чемпионат мира. Это самый престижный мировой турнир, который проводится раз в два года, и по значимости уступает только мужскому командному турниру на Олимпиаде.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в мужском командном Чемпионате мира означало попадание в топ-5 сборной, так называемый основной состав. Попав в основной состав, игроки сразу получали массу преимуществ. Им предоставлялись одноместные комнаты с окнами на юг, профессиональные ракетки, накладки и обувь, а также множество спонсорских предложений, не говоря уже о спарринг-партнёрах. Проще говоря, сборная Китая по настольному теннису существовала ради этих пяти лучших игроков, а эти пять игроков — ради мужского командного турнира на Олимпиаде.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проще, чтобы попасть на Олимпиаду, нужно сначала попасть на Чемпионат мира. Результаты мужского командного Чемпионата мира в этом году определят состав на мужской командный турнир на Олимпиаде. А результаты мужского одиночного Чемпионата мира в следующем году определят, кто поедет на Олимпиаду в одиночном разряде.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мечтают попасть на Чемпионат мира, но мест всего пять! Раньше все места занимали игроки основного состава, но потом правила изменились, и три места стали разыгрываться на отборочном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человек борются за три места! Конкуренция настолько жёсткая, что кровь льётся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были полны энтузиазма и тренировались с удвоенной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основного состава боролись за сохранение своего статуса. Каждый хотел завоевать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http://bllate.org/book/16194/1453067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