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поднял взгляд, глядя на Чжоу Хао, который не мог скрыть улыбку, подбросил мяч в руке пару раз и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Поиграли достаточно, пора начинать настоящую охоту!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вытереть пот, и комментаторы снова начали болтать о чём попало. Хриплый голос приблизился к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Цзи, он улыбается?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тоже удивлён, что он может улыбаться при таком счёте. Сейчас он ничего не может поделать с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Горькая улыбка. Цю Цзи всё ещё слишком молод. Чжоу Хао предложил ему пари, и он согласился. Это явно была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 не стал это отрицать: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показала Линь Цяо: он сидел, скрестив руки, сжав тонкие губы, выглядел холодно и бесстрастно.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подал. Мяч, словно острый клинок, сорвавшийся с кончиков пальцев, резко пронёсся по воздуху, едва задел сетку и вонзился прямо в середину стола противника!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бросился вперёд, сделав бэкхенд! Однако этот мяч был настолько быстрым и мощным, что превзошёл все его ожидания. Он предугадал направление, но приложить силу было сложно — мяч оказался слишком тяжёлым!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на скамейке чуть не закричали! Те, кто разбирается в игре, сразу поняли, насколько сложно было принять такой удар! Коварное падение, странная дуга, невероятно сильное 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Чжоу Хао отбил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он и вправду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человек не смог бы принять этот мяч. Если бы Цю Цзи не был начеку...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ждал. Почти мгновенно последовал сокрушительный ответный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снова принял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затаили дыхание, не моргая, наблюдая, как удары Цю Цзи становились всё яростнее, каждый следующий — жёстче предыдущего! Тяжёлые снаряды, один за другим, обрушивались на водную гладь!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шквалом Чжоу Хао едва держался, метаясь по столу, но упрямо цеплялся за мяч! Все понимали: это очко нельзя было терять, это был настоящий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шла игра, тем свирепее становился взгляд Цю Цзи — из глубины души вырывался звериный инстинкт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избивал Чжоу Хао кулаками, пробиваясь сквозь плоть, кровь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 бы подловить, но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Знаешь, как я буду играть? И что? Тебе всё равно не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почти наглая гордость была написана на юном, полном задора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начал сдавать.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резко развернулся, мощно взмахнул рукой и обрушил ракетку на стол! После удара он даже не обернулся, не взглянул — просто повернулся к судье!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мяч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зрительного зала вскочила с мест!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6:1!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почти синхронно вскочила, сжав кулаки: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Цю Цзи наконец отомстили, скандируя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 «папа»! Кричи «папа»!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улыбнулся и снова взял ракетку.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быстро пополз в его пользу: одно очко! Два!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махом он отыграл шесть очков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собрался продолжить наступление, но Чжоу Хао поднял руку, запросив тайм-аут. На все три сета давался всего один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просят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сетов до трёх побед, каждый сет важен. У Чжоу Хао больше опыта. Видите, Цю Цзи отстал на шесть очков, но смог отыграть их одним рывком! Цю Цзи полностью вошёл в игру. Если сейчас не взять перерыв, потом будет очень сложно выиграть. Цель тайм-аута — во-первых, сбить ритм противника. Во-вторых, настроиться психологически. В идеале — не давать сопернику войти в кураж. Иначе выпустишь тигра из клетки — обратно уже не загнать.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подошёл к Линь Цяо, взял у него бутылку с водой, открутил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вкратце обсудил тактику, сделав упор на психологию: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Продолжай играть с этим напором, он ничего не сможет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набрав в рот воды, задумчиво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заметил, что тот выглядит неважно: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желудок у Цю Цзи начал ныть ещё до выхода на площадку. После большой нагрузки он быстро проголодался — обычное дело для спортсмена. Увлёкшись игрой, он не замечал боли, но теперь всё же потёр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едва не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поел перед матчем? Кто вообще ест посреди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слегка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ел! Правда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небрежно провёл рукой по его колючим волосам,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 матча найдём тебе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сигнал судьи, он толкнул Цю Цзи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пошатываясь,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вяленую говядину...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Линь Цяо дёрнулся. Не будь матча — он бы точно врезал.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«Фусинцзи».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Цяо, сдерживая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снова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собираешься играть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сет, 8:6.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подачи Цю Цзи, инициатива в его руках. Он решительно выполнял прежнюю тактику, играя на износ. Вскоре заработал ещё два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счёте 10:6 отыграться было уже сложно. Даже с двумя подачами подряд максимум можно было выйти на 10:8. А противник мог выиграть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трибунах кричали всё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Хао, давай! Чжоу Хао,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видя счёт 10:6, успокоился, но чувство голода обострилось. Он присел, наблюдая за рукой соперника, и вдруг вспомнил о вяленой говядине, бурлящем самоваре, сочной свинине, шипящей на сковороде говядине, свежем фруктовом салате...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мгновение отвлёкшись — и пропустил подачу Чжоу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Настольный теннис требует предельной концентрации. За доли секунды нужно определить вращение мяча, просчитать свой следующий ход и возможные действия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разглядел, какое было вращение, просто принял — и мяч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10:7!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стукнул себя ракеткой по голове и снова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не думать о вяленой говядине.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мяч нужно было принять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собрался, уставившись в руку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Хао подбросил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в эти доли секунды разглядеть, с какой стороны он будет его подкручивать!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— яркая вспышка в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зажмурился, а когда открыл — мяч Чжоу Хао уже 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резко ударил по его половине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попытался принять, но, не разобрав вращение, просто отбил в аут!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10:8!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отдал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Счёт сравнялся!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опустил ракетку, его взгляд резко похолодел. Он вдруг поднял руку и указал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тяжесть на мгновение повисла в зале. Воцарилась полная тишина, лишь спустя время её нарушил сдержанный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Хао на секунду отпрянул. У Цю Цзи, при всей его нежной внешности, в тот момент была аура волка, готового вцепиться в глотку. Обычно мягкие черты лица напряглись, наполнившись агрессией. Не будь они за теннисным столом, можно было подумать, что Цю Цзи сейчас полезет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Цю Цзи просто указал судье, что кто-то включил вспышку, и быстро вернулся на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поднял руку, предупреждая зрителей не использовать вспышки, чтобы не мешать спортсменам. Однако очко осталось за Чжоу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Трансляцию взорвали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подлый? Это же умышленно!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фанаты Чжоу 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валите всё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жалко моего малыша! На Всекитайских играх фанаты Хэ Туна так же поступили! И опять! Почему судья не вмешается?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вмешательства зрителей было потеряно важное очко — у любого испортилось бы настроение. А плохое настроение, зацикленность на предыдущей ошибке ещё сильнее бьют по игре. Состояние не то — появляются ошибки, не можешь показать свой настоящий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подышал на ракетку. Внешне он не показывал ярости, но явно пытался настроиться, войти в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входишь в кураж, побеждать легко. Но если выпал из ритма, войти в него снова сложно. Особенно для таких медленно раскачивающихся спортсменов, как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