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зарегистрировал имя Цю Цзи] отвечал медленно, и когда все уже вовсю ругались, готовые перейти на личности, он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только играю в дуцзю!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волн, и слегка утихший гнев снова вспыхнул. — Убирайся, пёс в шкуре! Не притворяйся нашим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множества людей всегда найдётся пара, чьи мнения отличаются: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действительно Цю Цзи? Похоже на его манеру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началась внутренняя перепалка. — Вы, кто написал выше, вообще головой думаете? Как Цю Цзи может хотеть читать фанфики о пейрингах, вы издеваетесь? — Что за уровень интеллекта, как можно так легко поддаться?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выступил за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выложи фото, и мы тебе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многие стали поддерживать: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фото! Выкладывай фото! — Особо подчёркивая: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свежее селфи! В прошлый раз тот, кто выдавал себя за Цю Цзи, использовал редкую фотографию и обманул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[Кто зарегистрировал имя Цю Цзи] замолчал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Как только заговорили о фото, сразу замолчал! Я же говорил, это тот самый идиот, который ищет внимания. Администратор, заблокируйте его IP! Посмотрим, как он будет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[Кто зарегистрировал имя Цю Цзи]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хотя бы скажите, как выложить фото!!!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тут же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этот парень молодец, актёрская игра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автор — Цю Цзи, я съем дерьмо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верю ни одному знаку препинания,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подсказок доброжелателей [Кто зарегистрировал имя Цю Цзи] выложил селфи: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там обещал съесть дерьмо в прямом эфире?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автор действительно похож на Цю Цзи! Даже без фотошопа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селфи тоже выдерживает, я верю…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Цзи, отчаянно сопротивляясь, тщательно изучили фото и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похож! Но мой малыш красивее! Посмотрите на эти круги под глазами! У моего малыша их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зарегистрировал имя Цю Цзи] тут же выложил фото анфас с сердитым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круги под глазами — из-за ваших фанфиков!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ответов быстро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это… это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это действительно Цю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Цю Цзи, ваш малыш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официально подтвердили пейринг Цю Цзи и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меня погубят, официально разрушили мой пейринг!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ответы стали удивительно единодушными, и жестокие фанаты в одно мгновение стали смиренными: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ошибались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ошибались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ошибались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множество людей нахлынуло: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 с признанием в Вейбо Линь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Поддержим решение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спать всю ночь, сразу напишу фанфик для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уже давно ушла далеко от изначальной. Через пару минут [Кто зарегистрировал имя Цю Цзи] удалил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волнений в Вейбо и взорвавшихся личных сообщений, об этом и говорить не стоит. Все активно создавали темы, и самыми счастливыми оказались те, кто поддерживал пейринг Цю Цзи и Линь Цяо. Они горячо обсуждали все мельчайшие детали, серьёзно разбирая, кто ведущий, а кто ведомый. Те, кто ошибся с пейрингом, горевали: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просто читал фанфики, вы, хейтеры, заткнитесь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сам Цю Цзи не давал комментариев, через несколько дней все утихло. Внимание всех переключилось на [Чжоу Хао, бегущего голышом] и [Ю Юй, побрившего голову налысо]. Среди множества комментариев один выделялся: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— король азарта! Глупый ребёнок, больше не спорь с ним! Настольный теннис Чжоу Хао, настольный теннис Ю Юй, — количество лайков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в своих жалких трусиках, запыхавшись, пробежал десять километров, его лицо искажалось от напряжения, и это превратилось в мем с подписью [Давай, давай, давай друг друга мучить], который стал популярным во всём интернете. А те самые трусики с клубничным принтом стали бестселлером на Taobao под названием «Трусики в стиле Чжоу Хао с клубничкой».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 Юй действительно побрился налысо! Он выложил в Вейбо своё селфи, и, так как форма головы у него красивая, даже без волос он выглядел потрясающе. А подпись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 поражение в споре, Цю Цзи — первый красавец во вселенной, я не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и без того бурно кипевший мир настольного тенниса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братик,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спорил! Братик, не плачь, ты всё равно самый величественный среди лысых!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война 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братик самый величественный, даже лысый, никаких возражений! — и — Я больше не узнаю такого 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вселенной Цю Цзи ответил на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такая, или я чувствую запах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старый пейринг (Ю Юй x Цю Цзи), вы, ребята, официально дали нам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трагическими историями Чжоу Хао и Ю Юй, Цю Цзи был счастлив, ведь его положение значительно улучшилось! Войдя в основной состав, он переехал в роскошный одноместный номер с окнами на юг! Каждый раз, открывая окно и глядя на зелёный пейзаж, он не мог сдержать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в основном составе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даже лучше,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производитель специально отправил эксперта, чтобы измерить точки опоры стопы и изготовить индивидуальные кроссовки. Получив новую обувь, Цю Цзи больше никогда не надевал старую. Новые кроссовки были настолько удобны, что хотелось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Накладки для ракеток были специальными, даже тренировки были индивидуально подобраны…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Тощая Обезьяна завидовала: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тоже хочу почувствовать, каково это — быть в основном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основные игроки так усердно тренируются, — Цю Цзи растянулся на своей кровати, удобно закрыв глаза, и с восхищением произнёс. — Это как королевское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счастливых дней чемпионат мира по настольному теннису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сборная Китая по настольному теннису переехала в Сямэнь, чтобы подготовиться к чемпионату мира в конце мая. В тренировочном зале висел красный баннер: «Не зазнавайтесь, не теряйте бдительности, стремитесь к инновациям, не бойтесь сильных соперников, штурмуйте Москву!»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сильны эти соперники? Сборная Швеции уверенно занимает первое место, сборная Германии обычно на втором, а сборные Великобритании и Сингапура чередуются на третьем. В прошлый раз сборная Китая неожиданно победила Великобританию, установив рекорд, и их хвалили как «национальных героев»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мировых соревнованиях, помимо техники и тактики, самым важным является опыт. Как и в вождении: сколько бы ты ни тренировался на площадке, получив права, всё равно нужно выезжать на дорогу. Если ты никогда не ездил, а тебя вдруг отправляют на скоростную трассу, кто не запаникует?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все крупные телеканалы приехали на интервью, и в статьях начали сомневаться в составе команды на этот раз. Молодое поколение впервые берёт на себя ответственность, представляя страну. И так это уже рискованно, зачем ещё включать Цю Цзи, у которого вообще нет опыта больших соревнований!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Цуй Гэ на пресс-конференции поддержал новичка Цю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 очень талантлив, он побеждал Ю Юй и нескольких ветеранов, просто у него мало опыта, но у всего бывает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ситуацию в этом проекте и не надеялись на золото, серебро или бронзу. Хотя бы выйти в полуфинал, а лучше всего — взять бронзу!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бронзу так просто не возьмёшь! Вся сборная по настольному теннису чувствовала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Цю Цзи был совершенно беззаботен, каждый день наслаждался едой и напитками, радуясь жизни. В конце концов, он никогда не участвовал в трёх крупнейших мировых соревнованиях — Кубке мира, чемпионате мира по настольному теннису и Олимпиаде. Он был полным новичком, и почти никто не возлагал на него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сборы начались! Сдали телефоны и сосредоточились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очень напряжённым, три интенсивных тренировки в день, сбор на утреннюю пробежку в 7:15.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наш тренер говорит о десяти километрах, это звучит так же легко, как съесть блин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«Дуцзю» — популярная китайская карточная игра, аналог покера. В контексте, вероятно, имеется в виду игра в онлайн-покер или другое азартное развлечение.]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http://bllate.org/book/16194/1453191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