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стало ясно, что Цю Цзи сумел вернуть одно очко на матч-пойнте!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две партии, в третьей он отставал на четыре очка — ещё одно очко, и матч закончится. В такой момент «Медведь», вероятно, думал, что Цю Цзи сдался, и явно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Цю Цзи вовсе не сдался!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был спокоен и использовал свою самую отработанную подачу. Как тигр, спускающийся с горы, он быстро атаковал бэкхенд соперника под большим углом! Цю Цзи, допустивший множество ошибок в первых двух партиях, на этот раз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«Медведь» не смог удержать позицию и проиграл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7:10!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сборной Китая загорелись боевым духом! Красные флаги развевались, как волнующееся море: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Цзи! Цю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на табло менялся, страница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Хриплого голоса даже вспотели ладони, он видел, как Цю Цзи отыгрывает очко за очком!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снова спас матч-пойнт!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Проиграй он ещё одно очко, и весь матч был бы завершён. Любой другой на его месте уже сдался бы! Но Цю Цзи выстоял! Он даже играл лучше, чем обычно! Просто невероятно, как он смог это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на стадионе был подобен грому, люди сходили с ума, флаги трепетали, словно кипящая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долгих годах поисков и тьмы наконец-то блеснул проблеск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рёв, но Цю Цзи, казалось, ничего не слышал, он был погружён в игру, все звуки вокруг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успокоилось…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только своё дыхание, видел только белый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постепенно прояснялась: слабое место соперника — бэкхенд, значит, нужно отвлечь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«Медведь» вытер пот со лба и быстро восстановил концентрацию — больше нельзя было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затаили дыхание, сердца замерли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очко — и матч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казалось, не осознавал этого, его глаза были прикованы только к этому белому мячу, он поднял руку для подачи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 полукороткий мяч, стремительный и мощный, устремившийся к зоне форхенда. Атаковать? «Медведь» без колебаний развернулся корпусом, бросился вперёд, чтобы спасти мяч, и контратаковал бэкхендом!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Цзи уже ждал на этом месте, оттянув «Медведя» в сторону, и зона бэкхенда оказалась широко открыта. Это был лучший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словно стрела, пронзившая облака, белый мяч разорвал защиту соперника! Такой быстрый и точный удар было невозможно парировать. Даже игроки топ-уровня вряд ли смогли бы его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красиво он сыграл!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 скамейке почти сразу вскочили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«удар» застряло у него в горле, он чуть не вскочил! Он видел, как «Медведь» принял мяч! Эта скорость была просто ужасающей!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волосы Густава развевались, он действительно был похож на огромного медведя, который за доли секунды перебежал из правого угла стола в левый!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скорость обычного человека, он бежал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невероятное было в том, что «Медведь» не только принял мяч, но и мощно контратаковал!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это очко точно выиграно! Кто мог предположить, что соперник сможет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Плаксы почти выпрыгнуло из груди, всё кончено…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мяч был отбит сокрушительным ответным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план Цю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даже предугадал, как «Медведь» отобьёт второй удар, мгновенно сделал бэкхендом срезку, использовал силу соперника и направил мяч. Движение было столь же плавным, как плывущие облака и текущая вода. Ракетка, полностью обхватившая мяч, после трения придала ему ужасающее боковое вращение, подобное урагану, сметающему всё на своём пути, и мяч понёсся в правый дальний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Преимущество, накопленное за три удара, было на его стороне, и Цю Цзи в одно мгновение захватил инициативу. Та ярость, та неистовость, словно вырвавшаяся из самых глубин его костей, тоже вырвалась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атакующий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атакующих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удар — и мяч на столе!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мяч упал на стол, бешено 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Плаксы, которое висело на волоске, наконец успокоилось, он почти рухнул на стул!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стала свидетелем этого момента, и что-то словно ударило их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ветви вспыхнули огнём, та безоглядная отвага, то пьянящее ощущение от владения мечом! Та упрямая воля, которая не сдаётся даже перед смертью! Непобедимая стойкость!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10:10!!!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матч-пойнта подряд, и Цю Цзи перевернул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трибунах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повернулся спиной, его взгляд был острым, как крюк, гордость была написана на лице, и он поднял руку в сторону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Рев, тысячи людей за его спиной — чего ему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Воу! Трой!!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кричали так громко, что казалось, они сорвут крышу стадиона, они прыгали от возбуждения, флаги слились в единую линию! Даже многие иностранные зрители не смогли усидеть на местах! Этот удар был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прошёл несколько шагов по кругу и снова вернулся к столу. Он потянул за чёрную форму с вышивкой свернувшегося дракона и снова наклонился, ожидая подачи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будто переродился, в его голову хлынули бесчисленные озарения… Он больше не был тем Цю Цзи, который барахтался в грязи, он был как дракон на его форме, который пробудился. Те насмешки, то отчаяние, та тьма, теперь сплелись в единый канат, не став его бременем, а превратившись в кнут, которым он хлестал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Тайм-аут!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ключевой момент при счёте 10:10. «Медведь» взвесил в руке белый мяч и поднял руку, вызывая тайм-аут.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хотел продолжить игру одним махом и завершить матч, но раз соперник вызвал тайм-аут, ему пришлось вернуться к тренеру.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шумно, Чжоу Хао пришлось кричать, чтобы Цю Цзи его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Мужик, я не ошибся в тебе!!! Позже прикончи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 Юй любезно протянул ему полотенце,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Ян Ишаня задрожали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Цзи, ты просто, блин, крут!!!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увидев, что его глаза снова на мокром месте, хлопнул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плакать, я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не стал говорить ему о тактике, а просто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сыграл, рискуй, когда нужно,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слова он пропускал мимо ушей, но на этот раз эта простая фраза заставила его невольно вздрогнуть, и уши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секунд и почувствовав, что это не похоже на него самого, он добавил, пытаясь скрыть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протянул сжатый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тоже поднял кулак и ударил им 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провёл рукой по лицу и пошёл обратно на корт, слыша, как несколько человек за его спиной непрерывно аплодируют и кричат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обернулся, но чувство, что за ним стоит тысяча людей, было таким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ни на секунду не расслабился! На последний удар, когда мяч устремился к углу, он бросился всем телом вперёд и тяжело шлёпнулся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ударился о пол и бэкхендом, словно делая последнюю ставку, отбил мяч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ниточка надежды, вырванная у самой черты!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Цю Цзи болели невыносимо, но ему было не до этого. Долгие тренировки позволили ему мгновенно вскочить и продолжить принимать следующий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12:10!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уверенно выиграл эту партию!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в партиях стал 2:1!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комментаторы чувствовали эту энергию, наполненную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голос, резко изменив свою оценку, почти неосознанно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мой!!! Цю Цзи действительно играет на пределе, спасая мяч! Вот его настоящая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Ми тоже был невероятно взволнован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Эта партия была просто великолепна! Зрители сегодня точно окупили свои билеты! Думаю, эта партия действительно войдёт в историю! Я никогда не видел, чтобы кто-то, проиграв две партии, смог перевернуть игру на последнем очке в третьей! Тем более Цю Цзи впервые участвует в таких соревнованиях, его психологическая устойчивость просто колоссальна!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ударов были поистине захватывающими, у всех за спиной, казалось, выступил пот, но они были невероятно взволнованы и воодушевлены. В этой хрупкой победе они увидели надежду, надежду на то, что смогут побить исторические рекорды, надежду на то, что смогут завоевать медали для своей страны. Настоящий феникс всегда возрождается из пепла!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четвёртая партия, и снова все оказались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партии нужно обязательно взять первые несколько очков, чтобы психологически сломить соперника. Цю Цзи должен использовать преимущество подачи и применить свой коронный приём, чтобы завоевать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