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когда он выступал в паре с Чжоу Хао, это чуть не привело к кровавой драме. Они словно две планеты, сталкивающиеся в космосе, и о какой-либо слаженности и речи не шло. Споры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наступил мне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наступил, ничего с ней не случится, не будь таким мелким.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длиться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Цю Цзи и Ю Юй сработались намного лучше. С одной стороны, оба были сильными игроками, а с другой — один левша, другой правша, что теоретически позволяло им перекрывать две линии на столе и быть непобедимыми. К сожалению, их слаженность оставляла желать лучшего, и они почти не использовали это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с трудом пробивалась вперед, несмотря на отсутствие полного взаимопонимания, но все же дошла до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наступил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Цю Цзи, но и все остальные жаждали победы в этом матче. И не просто победы, а победы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победы в командном чемпионате мира по настольному теннису сборная Китая получила огромное признание, но в СМИ, как внутри страны, так и за рубежом, звучали странные голоса. Например: «Реклама и спонсорство — это отвлечение от основного дела» или «Чемпионат, выигранный благодаря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не мог понять! Каждое очко они добывали потом и кровью, как же это могло быть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мечтала найти возможность доказать всем, что они действительно сильны! А командный Кубок мира был идеальным шансом. Выиграть со счетом 3:0, не уступив ни одного очка — вот о чем мечтала вся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взглянул на список соперников и чуть не упал в обморок. Сборная Швеции в третьем матче выставила чемпионов Олимпийских игр в парном разряде, пару близнецов. Какая пара может быть более слаженной, чем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хочешь никогда не встречаться с этими близнецами? На Олимпиаде ты все равно с ними столкнешься. Встреча в узком переулке — просто сразись с ними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покачивая ногами, подумал и, словно обезьяна, спрыгнул со стула, чтобы найти 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всего беспокоился о состоянии Ю Юй. Полуфинальный парный матч был выигран нелегко, это было похоже на хождение по канату над пропастью. Нельзя было не волноваться, ведь Ю Юй находился в процессе технической реформы! Старые и новые техники чередовались, его удары были немного медленнее, и его уровень игры был крайне нестабилен.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Цю Цзи, если бы Ю Юй был соперником в Суперлиге, это было бы хорошо. Но для партнера по парному разряду это было не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спортсмена, находящегося в тупике, техническая реформа похожа на рыбью кость, застрявшую в горле, которую невозможно ни выплюнуть, ни проглотить. В стадии накопления опыта это точно не приносит удовольствия, как период плато во время похудения. Нет явного прорыва в силе, и даже прежний уровень не достигается. Они вынуждены пройти через это, не зная, когда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полуфинале Ю Юй был заявлен только на парный матч. Такой гордый человек, как он, как мог терпеть, чтобы другие считали его слабым? Он так стремился доказать, что может, что совершил множество ненужных ошибок. Ошибок и так было много, а из-за спешки он сам потерял много очков. Если бы он немного сдержался, переждал и дал Цю Цзи возможность нанести следующий удар, все могло бы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Цю Цзи отвел Ю Юй в сторону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посмотрел на соседнюю команду, затем вернул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Тома — силовики, смотри по ситуации, если не сможешь атаковать, передай мяч мне. Ни в коем случае не торопись! Дай мне сразиться с большим Томом лицом к лицу, я атакую его бэкхенд…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Ю Юй резко его перебил,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думаешь, я слаб в атаке? Я знаю, ты хочешь сказать, что я плохо сыграл в полуфинале, не волнуйся! Этого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саркастичный тон разозлил и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прошлой жизни был ежом? Стоит открыть рот — сразу колешь! В парном разряде нужна слаженность! Мы же обсуждаем тактику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чья-то слаженность, я могу выиграть сам! Просто играй хорошо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занятый уборкой пола, услышав этот шум, поднял голову и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уставился на спину Ю Юй, его маленький характер тоже дал о себе знать. Ю Юй с его вечной язвительностью никогда не изменится! Хочет слаженности — пусть будет, не хочет —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другие смотрят на них с любопытством, Цю Цзи не хотел терять лицо, громко фыркнул и, выпрямившись,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первых двух матчах Цю Цзи и Ян Ишань показали себя очень хорошо. Три месяца в Суперлиге не прошли даром, их игра явно улучшилась. Несмотря на это, победа далась им нелегко, они с трудом выиграли в четырех или пяти партиях.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бурными аплодисментами, и даже небольшая группа начала радостно петь: «Вот так ты меня покорил, ты заставил меня плакать…» Исполнение было настолько эмоциональным, что словами не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матча Цю Цзи сразу же вышел на третий парный матч. Только что закончив пять партий, он был физически измотан, форма команды «Паньлун» была почти полностью пропитана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комментатор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сборная Китая играет просто великолепно! Они выиграли два матча подряд, и на этот раз столкнулись с большим и маленьким Томами, чемпионами прошлого чемпионата мира в парном разряде и олимпийскими чемпионами в парном разряде. К тому же они близнецы, их слаженность очень хороша. Если они смогут достичь эффекта 1+1=3, это будет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Ми подумал, что выиграть — не проблема, но если проиграют, это может превратиться в разборки. Кто плохо сыграл, кто подвел команду, и это может вызвать новый виток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Ми видел полуфинальный парный матч и чувствовал, что эти двое, если будут играть против большого и маленького Тома по отдельности, возможно, не проиграют. Но в парном разряде он не был так уверен, их собственная пара не очень хорошо взаимодействовала!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левша, другой правша, если бы они хорошо сработались, это было бы как два великих стража, охраняющих ворота, и они смогли бы проявить свою максимальную мощь. Ах,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знаю, что с ними, но даже в финале их взаимодействие было очень неуклюжим. Эти близнецы не из числа третьесортных игроков, их тактика идеальна, взаимодействие гладкое, и они очень сильны. Нашим двум игрокам, которые надеются выиграть, просто хорошо играя сами по себе, будет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нельзя слишком сильно критиковать своих, руководитель Ми,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должны проявить свою силу, взаимодействие — это одно, но сила тоже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взял мяч и под столом жестом показал Ю Юй, что собирается подать срезку.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мяч с огромной силой пересек сетку, почти ударив в заднюю линию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 мяч ударился о стол, почти не отскочив, словно невидимая рука тянула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мяч был просто шедевром, практически неотразимым!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взял первый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диаспора сразу же воспряла духом, дружно подняв флаги. Возможно, сегодня они станут свидетелями разгромной победы! Эта мысль привела их в еще больший восторг, и они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Сборная Китая!!! Ура!!!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Струна в сердце Цю Цзи не ослабла ни на йоту, его веки подергивались, и он чувствовал, что что-то должно произойти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мяч снова подавал Цю Цзи, но на этот раз ему не повезло выбить шедевр. Мяч полетел прямо в маленький треугольник соперника, и тот с огромной скоростью отбил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явно не ожидал такой тактики от соперника, этот удар был быстрым, но не слишком сильным. Короткие удары на столе были одной из его сильных сторон, он слегка встряхнул запястьем и направил мяч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размахивали маленькими красными флагами, сегодняшнее выступление китайской команды было просто идеальным! Молодцы!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и маленький Томы обменялись взглядами, пора менять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оба правши, им нужно постоянно пересекаться, чтобы освободить место, иначе они легко могут столкнуться. Видя, как они стоят один слева, другой справа, это словно золотой подарок от Бога. При ударе форхендом один смещается вправо, другой — влево, что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 Цзи лидировал с двумя очками, эти очки были получены совсем не уверенно! Это было похоже на хождение по минному полю, где в любой момент может произойти взрыв, и они окажутся в кровавой бойне.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соперники начали общаться, Цю Цзи поднял ракетку, прикрыл лицо и тихо сказал 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и маленький Томы замышляют сменить тактику! Нам тоже нужно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услышав это, чуть не швырнул ракетку в его лысую голову. Даже если бы Ю Юй сказал: «Малыш, у нас нет тактики!», это было бы лучше, чем «Оставь,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был слишком горд, а Цю Цзи — слишком упрямый подросток, чтобы лебезить перед ним! В гневе он решил снова играть каждый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http://bllate.org/book/16194/1453270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