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мяч оказался перед ним, этот яростный тигр, держащий острый меч, обрушил на него удар, словно топором, каждый удар проникал до кости. Несмотря на юный возраст и миловидную внешность, его взгляд был жёстче, чем у кого‑либо, полон решимости и несгибаемости. Такая невероятная сила, уверенность и спокойствие редко встречаются у парня, которому всего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мяч коснулся стола, Цю Цзи сделал жест рукой зрителям за спиной. Казалось, они поняли его невысказанные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сборная Китая, не проиграем! Не отчаивайтесь! Не сдавайтесь!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более не склоняйте головы перед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мгновения крики и аплодисменты тысяч зрителей разлились по залу, превратившись в бушующее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Сборная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Прозвучавшие один за другим возгласы разорвали воздух, словно готовы были снести крышу зала. Та искренняя страсть, что вырвалась из глубин их сердец, ударила по душам, сжигая голоса, но давая невероятную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энтузиазма накрыла весь зал, словно готовая его спалить.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как Цю Цзи и Ю Юй вместе шли в атаку, отыгрывая очко за очком! Даже несмотря на то, что сборная Швеции использовала тайм‑аут, им не удалось сдержать этих двоих, которые словно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чтобы кто‑то, проигрывая с таким отрывом, смог вернуться… — произнёс руководитель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на табло продолжал меняться, и психологическое давление было просто убийственным, особенно учитывая, что противник всё ещё вёл со счётом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наверняка бы уже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Большой и Малый Том оставались спокойны, допустив лишь пару ошибок, но быстро восстановившись. Каждый удар они выполняли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нашли способ сломать защиту, отыграв два очка. Не зря они прошли через жестокость Олимпийских игр — их сердца словно были высечены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одно очко, и сборная Китая проиграет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руководителя Ми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бросился на корт, чтобы схватить двоих за уши и крикнуть это, но сердце сжалось так, что он не мог смотреть на этот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нервничали китайские болельщики. Каждый из них невольно молился. Пожалуйста! Мы так много отыграли, как можно проиграть в самый последний момент! Какой же это будет удар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Ю Юй сделал жест, соединив большой и указательный пальцы. Он подал знак использовать старую тактику короткой подачи.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сначала удивился, но, увидев, как Ю Юй перевернул ладонь,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снова протянул руку, и, видя, что Ю Юй не понял, он постучал ракеткой по своей левой руке. Вместе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на мгновение задумался, но затем хлопнул его по руке.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командном чемпионате мира, их руки снова 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вдруг понял, что парные игры не так уж плохи. Он осознал, насколько ценен этот уровень доверия, который можно понять, только испытав его на себе. Не боясь никаких трудностей, они несли на своих плечах все надежды, тяжёлые, но делающие их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и Малый Том, хлопнув друг друга по ладоням, вернулись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снова подал короткий мяч! Большой Том улыбнулся в момент удара. Сборная Китая действительно забавна. Наверное, они не знают, что в мире есть другие возможности. Они всё ещё используют первую тактику! Большой Том усмехнулся, видя, что последнее очко почти в его руках, и едва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двинулся вперёд, как обычно, сделав резкий удар. Он направил мяч по прямой, полностью блокируя возможность противника сделать диагональный удар. С такой позиции Ю Юй просто не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не сделал диагональный удар, он ударил бэкхендом, отправив мяч низкой и кручёной траекторией. Малый Том даже не успел развернуться, как мяч уже врезался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Том был в шоке. Это действительно был удар пером, но как он мог атаковать бэкхендом? Если у сборной Китая есть такая техника, почему они не использовали её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Сборная Китая заработала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бросил Ю Юю взгляд, улыбаясь с гордостью и уверенностью. Я тебя понял! Я знал, что ты пойдёшь против шаблона!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тоже улыбнулся. Приятно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 Юя очень необычная подача. Руководитель Ми, как вы это объясните? — спросил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техника удара пером с бэкхендом. Она ещё не до конца отработана, но, учитывая характер Ю Юя, он рискнул использовать её в парных играх, да ещё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это влияние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вспомнил, как Цю Цзи играл в решающих матчах, и это действительно испытывало нервы. Цю Цзи был смелым и решительным.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снова напугал их до смерти. Они использовали две тактики, чередуя их, то старые, то новые, сбивая с толку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Большой и Малый Том просто не могли предугадать, как они будут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11:10, осталось всего одно очко, и сборная Китая выиграет весь матч! Тысячи глаз были прикованы к его руке, дыхание, казалось,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удар сделает Цю Цзи? Давайте вместе посмотрим! — произнёс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мяч перелетел через сетку, направившись в маленький треугольник на стороне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поверить, что Цю Цзи сделал самый простой удар, без вращения! Конечно, он добавил силы и скорости, но всё равно это было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чуть не закричал! Цю Цзи сошёл с ума? Он подал мяч без вращения! Это же всё равно, что дать противнику шанс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Том обязательно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вернулся от Большого Тома, но даже не коснулся стола, сразу уйдя за пределы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с громким звуком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удар Большого Тома был слишком сильным, и мяч вышел за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гениально! Если бы я был Большим Томом, я бы точно умер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понял замысел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Том слишком переоценил их, думая, что жест указывает на сильное вращение, звук был немного громче, но он не был уверен. Кто же в решающий момент подаст мяч без вращения? Это же финал Кубка мира! Разве что он доверяет своему партнёру, что тот выдержит атаку, и уверен в своих силах, чтобы справиться с жёсткой конкуренцией…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 думал, как все. Он действительно подал мяч без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Неуверенность во вращении привела к тому, что мяч вышел за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восхищённо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умный 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Цю Цзи выиграет так красиво, вернувшись к истокам! Нужно быть очень смелым, чтобы так играть! И именно самым простым ударом он сбил противника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смотрел на мяч на полу, чувствуя лёгкое головокружение, и в замешательстве ударил кулаком о кулак Ю Юя, который был возбуждён до красноты глаз. Его мозг ещё не мог осознать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услышал оглушительные крики всего зала и увидел, как судья медленно показал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Сборная Китая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Цю Цзи почувствовал, что стоит на земле. Его нос словно обожгло запахом дезинфицирующего средства в зале, и кровь резко ударила в голову, он чуть не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наконец осознал, что сборная Китая выиграла у сборной Швеции со счётом 3:0, снова установив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большая часть зрителей размахивала флагами,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этого яростного красавца, словно он сбросил внешнюю оболочку и снова родился. Звук, вырвавшийся из глубин его души, ударил по ушам каждого, словно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его опыт, все его победы и поражения. Каждый из них был как камень, который стирал кожу с его ног, но одновременно прокладывал путь к вершине, шаг за шагом, через кровь и пот, к высшей награде.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могли сдержать эмоций и кричали ещё больше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Сборная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ребята из сборной Китая по настольному теннису действительно были настоящими бойцами! Даже если они падали, они всегда поднимались! Их упрямство и сила духа заставляли людей гордиться. Именно они заставляли верить, что даже после множества поражений рано или поздно придёт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