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мужчины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 поле даже не подозревал, что на трибунах началась ставка. Взяв мяч, он на мгновение отвлёкся, размышляя о связи между «содрать с тебя кожу» и «снять с тебя штаны», отчего его уши мгновенно покраснели. Действительно, нельзя недооценивать способность мужчин к ассоциациям. Дайте им три секунды, и они смогут представить себе целые поколения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хлопнул себя по голове. О чём это я? Нужно сосредоточиться на игре! Он подпрыгнул пару раз на месте, стараясь поднять себе настроение и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Цю Цзи играет не очень, — заметил тренер Чжуан, обращаясь к Линь Цяо. — Густав на прошлом чемпионате мира проиграл Цю Цзи, и сегодня он полон решимости отомстить. Смотри, он готов буквально проглотить Цю Цзи. Дальше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промолчал, не сказав ни слова, только встал и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раздавались крики поддержки со всех сторон. Игроки из разных стран кричали что есть мочи: «Fighting!» На самом деле крик Линь Цяо был едва слышен, но Цю Цзи его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даже не обернулся, лишь резко размахнулся рукой, приняв боевую позу. Он знал, что Линь Цяо наблюдает за ним, и его сердце, будто бы парящее в воздухе, внезапно вернулось на место. Он подумал: «Мне нужно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стоял на месте, ощущая, как ладони слегка нагреваются. Когда его взгляд упал на белый мяч, весь шум вокруг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вылетел, словно бешеный бык, несущийся вперёд, прямо к красному флагу! Жестокий удар прорвал оборону противника с бэкхенда!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почувствовал запах победы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удар! Этот мяч был подан с полувыноса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Цю Цзи начинает улучшаться, но всё ещё недостаточно, — заметил руководитель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выпрямился и увидел, как «медведь» равнодушно пожимает плечами. Неуверенность вновь закралась в его сердце. Подбирая мяч, он подумал и твёрдо решил, что тактика, которую он обдумывал всю ночь, была правильной. Нужно сосредоточиться на атаке его бэкхенда под большим углом, а если не получится, переключиться на другую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успокоился, поднял руку и снова подал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полувынос, но противник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противник решил не атаковать, снова упустив возможность контратаки! Конечно, если бы «медведь» решил атаковать, его ждал бы ещё более мощный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«медведь» не успел развернуться, а его бэкхенд недостаточно силён, он вряд ли смог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убедился, что тактика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очка были отыграны с лёгкостью, и азиатская команда начала чувствовать себя уверенно! Болельщики Цю Цзи с гордостью посмотрели на мужчин рядом: «Ну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 трибунах не смогли сдержаться, и несколько человек вскочили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старина Густав! Давай, старина Густав!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возбуждению, они были на грани взрыва. Болельщики Цю Цзи закричали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Тигрёнок, разнеси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буквально взорвалась от подарков. Комментарии мелькали так быстро, что их едва можно было прочитать, но суть была ясна — молодец, тигрёнок!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мяч подал Густав, почти в точности повторив полувынос Цю Цзи! Цю Цзи вспыхнул от ярости, словно пламя вырвалось из его макушки. Как он посмел копировать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разумным было бы сначала сыграть коротко, а затем найти возможность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рискованно сразу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только Линь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характером он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расширились, наблюдая, как Цю Цзи совершает этот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Ракетка резко развернулась, он с силой сделал обратный удар, нейтрализовав сильное вращение, словно тигр, бросающийся на добычу, и прижал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контратака, но контратака, не оставляющая противнику шансов на ответ! Точка падения мяча была настолько точной, что чуть больше — и он бы вышел за пределы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похвалить его, но следующая секунда прервала их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мяч вернулся на стол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мяч уже можно было считать шедевром, обычный человек вряд ли смог бы справиться с такой атакой. Не то что отбить, даже дотянуться ракеткой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«медведь» не только отбил, но и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готов и снова мощно ударил! Ракетка полностью охватила боковую часть мяча, и он полетел с сильным вращением. В разгаре атаки он ещё и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Косая линия сменилась на прямую благодаря повороту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 огромной скоростью полетел на противоположную сторону, зрители даже не успели его разглядеть, лишь мелькнул белый свет. Слишком быстро, даже его движение было трудно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мяч точно принесёт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крики радости успели вырваться, мяч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не хотел сдавать это очко, ведь отставание на три очка уже было бы трудно наверстать! Цю Цзи тем более не собирался сдаваться, он всегда был тем, кто не поддаётся на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и другие товарищи по команде наблюдали,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Цю Цзи смотрели, как мяч летает туда-сюда, словно на американских горках, их сердца то поднимались, то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страшно, слишком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никто не уступал, две мощные силы противостояли друг другу, не отступая ни на шаг. Ситуация была крайне напряжённой, зрители потели от волнения, боясь, что что-то пойдёт не так. Азиатская команда буквально вытянула шеи, некоторые даже начали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азиатская команда 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жёсткой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отступит! Он никогда не сдаётся. Как тигр, вырвавшийся из клетки, он готов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боксёрском ринге, они сражались не на жизнь, а на смерть. Цю Цзи мощно атаковал, безжалостно прорывая оборону, разрушая все линии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«медведь» начал терять контроль. Его оборона была почти сломлена, он лишь из последних сил отбивал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получается? Третий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вложил всю свою силу, словно пытаясь разбить мяч на куски,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уже приготовился слева, он чётко представлял, как этот удар придётся на его бэкхенд, и он сможет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смотрел, как мяч полетел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видел, как Цю Цзи ударил, мяч должен был лететь влево! Но ещё больше его поразило то, что Цю Цзи атаковал не его бэкхенд, а форхенд!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тактика не заключалась в атаке моего бэкхенда?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было поздно что-то делать. Ситуация была безвозвратно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ахнул, чуть не умирая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 гордостью обернулся, его красная форма засияла,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белый мяч, словно тяжёлый молот, с грохотом ударил по столу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поднял руку — очко за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драгоценных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показал зрителям знак «V», слегка приподняв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Сдержанные до этого момента аплодисменты и крики радости внезапно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чуть не вскочил с места, этот мяч был слишком хорош. Такое мастерство на Матче всех звёзд —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удар! Я думаю, Цю Цзи сегодня играет лучше, чем на Кубке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Густав сегодня играет очень хорошо, я думаю, у Цю Цзи есть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Цю Цзи есть сила, он уже побеждал Густава однажды. В конце концов, он молодой игрок, у него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обернулся и увидел, как Линь Цяо показывает ему большой палец. Он почувствовал себя ещё более гордым! Он не смог сдержать улыбки и пробежал небольшой круг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наклонился, согнулся, ожидая, словно леопард, готовящийся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нахмурился, готовясь подать. На этот раз он не даст Цю Цзи выиграть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очки шли в напряжённой борьбе, счёт был почти равным, обе стороны допускали ошибки. Цю Цзи был весь в поту, он вытер лоб рукой, глядя на Густава, чьи губы стали почти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